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7468" w14:textId="694BFA1D" w:rsidR="00A85674" w:rsidRDefault="00A85674" w:rsidP="007B7E50">
      <w:pPr>
        <w:spacing w:after="0" w:line="240" w:lineRule="auto"/>
        <w:rPr>
          <w:rFonts w:ascii="Georgia" w:hAnsi="Georgia" w:cs="Arial"/>
        </w:rPr>
      </w:pPr>
    </w:p>
    <w:p w14:paraId="655F456A" w14:textId="617179D0" w:rsidR="00C01AA2" w:rsidRPr="00A02D9C" w:rsidRDefault="00C01AA2" w:rsidP="007B7E50">
      <w:pPr>
        <w:spacing w:before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A02D9C">
        <w:rPr>
          <w:rFonts w:ascii="Times New Roman" w:hAnsi="Times New Roman" w:cs="Times New Roman"/>
          <w:b/>
          <w:sz w:val="32"/>
          <w:szCs w:val="32"/>
        </w:rPr>
        <w:t>Senior Advisor</w:t>
      </w:r>
      <w:r w:rsidRPr="00A02D9C">
        <w:rPr>
          <w:rFonts w:ascii="Times New Roman" w:hAnsi="Times New Roman"/>
          <w:b/>
          <w:sz w:val="32"/>
          <w:szCs w:val="32"/>
        </w:rPr>
        <w:t xml:space="preserve"> for </w:t>
      </w:r>
      <w:r w:rsidRPr="00A02D9C">
        <w:rPr>
          <w:rFonts w:ascii="Times New Roman" w:hAnsi="Times New Roman" w:cs="Times New Roman"/>
          <w:b/>
          <w:bCs/>
          <w:sz w:val="32"/>
          <w:szCs w:val="32"/>
        </w:rPr>
        <w:t xml:space="preserve">Strength Matters </w:t>
      </w:r>
      <w:r w:rsidRPr="00A02D9C">
        <w:rPr>
          <w:rFonts w:ascii="Times New Roman" w:hAnsi="Times New Roman"/>
          <w:b/>
          <w:bCs/>
          <w:sz w:val="32"/>
          <w:szCs w:val="32"/>
        </w:rPr>
        <w:t>C</w:t>
      </w:r>
      <w:r w:rsidRPr="00A02D9C">
        <w:rPr>
          <w:rFonts w:ascii="Times New Roman" w:hAnsi="Times New Roman" w:cs="Times New Roman"/>
          <w:b/>
          <w:bCs/>
          <w:sz w:val="32"/>
          <w:szCs w:val="32"/>
        </w:rPr>
        <w:t>ollaborative</w:t>
      </w:r>
    </w:p>
    <w:p w14:paraId="251EB3BE" w14:textId="77777777" w:rsidR="00C01AA2" w:rsidRPr="00CE1FAA" w:rsidRDefault="00C01AA2" w:rsidP="0007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FAA">
        <w:rPr>
          <w:rFonts w:ascii="Times New Roman" w:hAnsi="Times New Roman" w:cs="Times New Roman"/>
          <w:sz w:val="24"/>
          <w:szCs w:val="24"/>
        </w:rPr>
        <w:t xml:space="preserve">Strength Matters </w:t>
      </w:r>
      <w:r w:rsidRPr="00CE1FAA">
        <w:rPr>
          <w:rFonts w:ascii="Times New Roman" w:hAnsi="Times New Roman"/>
          <w:sz w:val="24"/>
          <w:szCs w:val="24"/>
        </w:rPr>
        <w:t xml:space="preserve">seeks an experienced and strategically minded chief financial officer (CFO) to provide advisory and project management services for program development and delivery.  </w:t>
      </w:r>
    </w:p>
    <w:p w14:paraId="721797B2" w14:textId="77777777" w:rsidR="00077669" w:rsidRPr="00CE1FAA" w:rsidRDefault="00077669" w:rsidP="00C01AA2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14:paraId="741D6D4E" w14:textId="061516C8" w:rsidR="00C01AA2" w:rsidRPr="00E67C9B" w:rsidRDefault="00C01AA2" w:rsidP="00C01AA2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ORGANIZATION</w:t>
      </w:r>
    </w:p>
    <w:p w14:paraId="27F73682" w14:textId="1375C562" w:rsidR="00C01AA2" w:rsidRPr="00CE1FAA" w:rsidRDefault="00C01AA2" w:rsidP="00C01AA2">
      <w:pPr>
        <w:rPr>
          <w:rFonts w:ascii="Times New Roman" w:hAnsi="Times New Roman"/>
          <w:color w:val="000000"/>
          <w:sz w:val="24"/>
          <w:szCs w:val="24"/>
        </w:rPr>
      </w:pPr>
      <w:r w:rsidRPr="00CE1FAA">
        <w:rPr>
          <w:rFonts w:ascii="Times New Roman" w:hAnsi="Times New Roman" w:cs="Times New Roman"/>
          <w:sz w:val="24"/>
          <w:szCs w:val="24"/>
        </w:rPr>
        <w:t>Strength Matters is a trademarked professional development</w:t>
      </w:r>
      <w:r w:rsidR="007F0B46">
        <w:rPr>
          <w:rFonts w:ascii="Times New Roman" w:hAnsi="Times New Roman" w:cs="Times New Roman"/>
          <w:sz w:val="24"/>
          <w:szCs w:val="24"/>
        </w:rPr>
        <w:t xml:space="preserve"> and leadership exchange</w:t>
      </w:r>
      <w:r w:rsidRPr="00CE1FAA">
        <w:rPr>
          <w:rFonts w:ascii="Times New Roman" w:hAnsi="Times New Roman" w:cs="Times New Roman"/>
          <w:sz w:val="24"/>
          <w:szCs w:val="24"/>
        </w:rPr>
        <w:t xml:space="preserve"> program co-hosted by NeighborWorks America, the Housing Partnership Network and Stewards of Affordable Housing for the Future. Strength Matters has become the go-to institution for financial management professional development and peer exchange in the nonprofit affordable housing and community development industry. Strength Matters built its program to target</w:t>
      </w:r>
      <w:r w:rsidRPr="00CE1FAA">
        <w:rPr>
          <w:rFonts w:ascii="Times New Roman" w:hAnsi="Times New Roman" w:cs="Times New Roman"/>
          <w:color w:val="000000"/>
          <w:sz w:val="24"/>
          <w:szCs w:val="24"/>
        </w:rPr>
        <w:t xml:space="preserve"> senior financial leadership, predominantly CFOs, as well as to engage CEOs and COOs, tax and accounting firms, investors and syndicators involved in affordable housing. </w:t>
      </w:r>
      <w:r w:rsidRPr="00CE1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Strength Matters is a </w:t>
      </w:r>
      <w:r w:rsidRPr="00CE1FAA">
        <w:rPr>
          <w:rFonts w:ascii="Times New Roman" w:hAnsi="Times New Roman"/>
          <w:color w:val="000000"/>
          <w:sz w:val="24"/>
          <w:szCs w:val="24"/>
        </w:rPr>
        <w:t>continuing professional education (</w:t>
      </w:r>
      <w:r w:rsidRPr="00CE1FAA">
        <w:rPr>
          <w:rFonts w:ascii="Times New Roman" w:eastAsia="Times New Roman" w:hAnsi="Times New Roman" w:cs="Times New Roman"/>
          <w:color w:val="000000"/>
          <w:sz w:val="24"/>
          <w:szCs w:val="24"/>
        </w:rPr>
        <w:t>CPE</w:t>
      </w:r>
      <w:r w:rsidRPr="00CE1FAA">
        <w:rPr>
          <w:rFonts w:ascii="Times New Roman" w:hAnsi="Times New Roman"/>
          <w:color w:val="000000"/>
          <w:sz w:val="24"/>
          <w:szCs w:val="24"/>
        </w:rPr>
        <w:t>)</w:t>
      </w:r>
      <w:r w:rsidRPr="00CE1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sponsor registered with the National </w:t>
      </w:r>
      <w:r w:rsidR="00EA3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Association of State </w:t>
      </w:r>
      <w:r w:rsidRPr="00CE1FAA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="00EA36D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E1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Accountancy</w:t>
      </w:r>
      <w:r w:rsidR="00973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1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all </w:t>
      </w:r>
      <w:r w:rsidRPr="00CE1FAA">
        <w:rPr>
          <w:rFonts w:ascii="Times New Roman" w:hAnsi="Times New Roman"/>
          <w:color w:val="000000"/>
          <w:sz w:val="24"/>
          <w:szCs w:val="24"/>
        </w:rPr>
        <w:t xml:space="preserve">Strength Matters </w:t>
      </w:r>
      <w:r w:rsidRPr="00CE1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webinars, virtual and in-person education programs and conferences offer CPE credits for </w:t>
      </w:r>
      <w:r w:rsidRPr="00CE1FAA">
        <w:rPr>
          <w:rFonts w:ascii="Times New Roman" w:hAnsi="Times New Roman"/>
          <w:color w:val="000000"/>
          <w:sz w:val="24"/>
          <w:szCs w:val="24"/>
        </w:rPr>
        <w:t>certified public account</w:t>
      </w:r>
      <w:r w:rsidR="009B1E72">
        <w:rPr>
          <w:rFonts w:ascii="Times New Roman" w:hAnsi="Times New Roman"/>
          <w:color w:val="000000"/>
          <w:sz w:val="24"/>
          <w:szCs w:val="24"/>
        </w:rPr>
        <w:t>ant</w:t>
      </w:r>
      <w:r w:rsidRPr="00CE1FAA">
        <w:rPr>
          <w:rFonts w:ascii="Times New Roman" w:hAnsi="Times New Roman"/>
          <w:color w:val="000000"/>
          <w:sz w:val="24"/>
          <w:szCs w:val="24"/>
        </w:rPr>
        <w:t xml:space="preserve">s. </w:t>
      </w:r>
    </w:p>
    <w:p w14:paraId="6E63FBDD" w14:textId="4CA892E0" w:rsidR="00C01AA2" w:rsidRPr="00CE1FAA" w:rsidRDefault="00C01AA2" w:rsidP="00C01A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FAA">
        <w:rPr>
          <w:rFonts w:ascii="Times New Roman" w:hAnsi="Times New Roman"/>
          <w:color w:val="000000"/>
          <w:sz w:val="24"/>
          <w:szCs w:val="24"/>
        </w:rPr>
        <w:t xml:space="preserve">Strength </w:t>
      </w:r>
      <w:r w:rsidR="00F7687C">
        <w:rPr>
          <w:rFonts w:ascii="Times New Roman" w:hAnsi="Times New Roman"/>
          <w:color w:val="000000"/>
          <w:sz w:val="24"/>
          <w:szCs w:val="24"/>
        </w:rPr>
        <w:t>M</w:t>
      </w:r>
      <w:r w:rsidRPr="00CE1FAA">
        <w:rPr>
          <w:rFonts w:ascii="Times New Roman" w:hAnsi="Times New Roman"/>
          <w:color w:val="000000"/>
          <w:sz w:val="24"/>
          <w:szCs w:val="24"/>
        </w:rPr>
        <w:t>atters has a</w:t>
      </w:r>
      <w:r w:rsidRPr="0054290A">
        <w:rPr>
          <w:rFonts w:ascii="Times New Roman" w:hAnsi="Times New Roman"/>
          <w:color w:val="000000"/>
          <w:sz w:val="24"/>
          <w:szCs w:val="24"/>
        </w:rPr>
        <w:t xml:space="preserve"> longtime and active advisory committee </w:t>
      </w:r>
      <w:r w:rsidRPr="00CE1FAA"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Pr="0054290A">
        <w:rPr>
          <w:rFonts w:ascii="Times New Roman" w:hAnsi="Times New Roman"/>
          <w:color w:val="000000"/>
          <w:sz w:val="24"/>
          <w:szCs w:val="24"/>
        </w:rPr>
        <w:t>a key partner with the management team</w:t>
      </w:r>
      <w:r w:rsidRPr="00CE1FAA">
        <w:rPr>
          <w:rFonts w:ascii="Times New Roman" w:hAnsi="Times New Roman"/>
          <w:color w:val="000000"/>
          <w:sz w:val="24"/>
          <w:szCs w:val="24"/>
        </w:rPr>
        <w:t xml:space="preserve"> that helps inform CFO professional development </w:t>
      </w:r>
      <w:r w:rsidRPr="0054290A">
        <w:rPr>
          <w:rFonts w:ascii="Times New Roman" w:hAnsi="Times New Roman"/>
          <w:color w:val="000000"/>
          <w:sz w:val="24"/>
          <w:szCs w:val="24"/>
        </w:rPr>
        <w:t xml:space="preserve">programming. </w:t>
      </w:r>
      <w:r w:rsidRPr="00CE1FAA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7B7E50">
        <w:rPr>
          <w:rFonts w:ascii="Times New Roman" w:hAnsi="Times New Roman"/>
          <w:color w:val="000000"/>
          <w:sz w:val="24"/>
          <w:szCs w:val="24"/>
        </w:rPr>
        <w:br/>
      </w:r>
      <w:r w:rsidRPr="00CE1FAA">
        <w:rPr>
          <w:rFonts w:ascii="Times New Roman" w:hAnsi="Times New Roman"/>
          <w:color w:val="000000"/>
          <w:sz w:val="24"/>
          <w:szCs w:val="24"/>
        </w:rPr>
        <w:t xml:space="preserve">advisory committee </w:t>
      </w:r>
      <w:r w:rsidR="0097334D">
        <w:rPr>
          <w:rFonts w:ascii="Times New Roman" w:hAnsi="Times New Roman"/>
          <w:color w:val="000000"/>
          <w:sz w:val="24"/>
          <w:szCs w:val="24"/>
        </w:rPr>
        <w:t>consists</w:t>
      </w:r>
      <w:r w:rsidRPr="00CE1FAA">
        <w:rPr>
          <w:rFonts w:ascii="Times New Roman" w:hAnsi="Times New Roman"/>
          <w:color w:val="000000"/>
          <w:sz w:val="24"/>
          <w:szCs w:val="24"/>
        </w:rPr>
        <w:t xml:space="preserve"> of CFOs from nonprofit affordable housing organizations and tax and accounting professionals from regional and national audit firms. </w:t>
      </w:r>
      <w:r w:rsidRPr="00CE1FAA">
        <w:rPr>
          <w:rFonts w:ascii="Times New Roman" w:hAnsi="Times New Roman"/>
          <w:sz w:val="24"/>
          <w:szCs w:val="24"/>
        </w:rPr>
        <w:t xml:space="preserve">The advisory committee includes the webinar and curriculum standing committees, </w:t>
      </w:r>
      <w:r w:rsidR="0097334D">
        <w:rPr>
          <w:rFonts w:ascii="Times New Roman" w:hAnsi="Times New Roman"/>
          <w:sz w:val="24"/>
          <w:szCs w:val="24"/>
        </w:rPr>
        <w:t>as well as</w:t>
      </w:r>
      <w:r w:rsidR="0097334D" w:rsidRPr="00CE1FAA">
        <w:rPr>
          <w:rFonts w:ascii="Times New Roman" w:hAnsi="Times New Roman"/>
          <w:sz w:val="24"/>
          <w:szCs w:val="24"/>
        </w:rPr>
        <w:t xml:space="preserve"> </w:t>
      </w:r>
      <w:r w:rsidRPr="00CE1FAA">
        <w:rPr>
          <w:rFonts w:ascii="Times New Roman" w:hAnsi="Times New Roman"/>
          <w:sz w:val="24"/>
          <w:szCs w:val="24"/>
        </w:rPr>
        <w:t xml:space="preserve">ad hoc subcommittees </w:t>
      </w:r>
      <w:r w:rsidR="007B7E50">
        <w:rPr>
          <w:rFonts w:ascii="Times New Roman" w:hAnsi="Times New Roman"/>
          <w:sz w:val="24"/>
          <w:szCs w:val="24"/>
        </w:rPr>
        <w:br/>
      </w:r>
      <w:r w:rsidRPr="00CE1FAA">
        <w:rPr>
          <w:rFonts w:ascii="Times New Roman" w:hAnsi="Times New Roman"/>
          <w:sz w:val="24"/>
          <w:szCs w:val="24"/>
        </w:rPr>
        <w:t xml:space="preserve">as needed. </w:t>
      </w:r>
      <w:r w:rsidRPr="00CE1F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5D1A0DC" w14:textId="77777777" w:rsidR="00077669" w:rsidRDefault="00077669" w:rsidP="00462D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C47EEB" w14:textId="79275AC1" w:rsidR="00C01AA2" w:rsidRPr="00E67C9B" w:rsidRDefault="00C01AA2" w:rsidP="00C01AA2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POSITION</w:t>
      </w:r>
    </w:p>
    <w:p w14:paraId="2E45B6C4" w14:textId="2CD8C0BB" w:rsidR="00C01AA2" w:rsidRPr="00CE1FAA" w:rsidRDefault="00C01AA2" w:rsidP="00971E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E1FAA">
        <w:rPr>
          <w:rFonts w:ascii="Times New Roman" w:hAnsi="Times New Roman"/>
          <w:sz w:val="24"/>
          <w:szCs w:val="24"/>
        </w:rPr>
        <w:t xml:space="preserve">The </w:t>
      </w:r>
      <w:r w:rsidR="0097334D">
        <w:rPr>
          <w:rFonts w:ascii="Times New Roman" w:hAnsi="Times New Roman"/>
          <w:sz w:val="24"/>
          <w:szCs w:val="24"/>
        </w:rPr>
        <w:t>s</w:t>
      </w:r>
      <w:r w:rsidR="0097334D" w:rsidRPr="00CE1FAA">
        <w:rPr>
          <w:rFonts w:ascii="Times New Roman" w:hAnsi="Times New Roman"/>
          <w:sz w:val="24"/>
          <w:szCs w:val="24"/>
        </w:rPr>
        <w:t xml:space="preserve">enior </w:t>
      </w:r>
      <w:r w:rsidR="0097334D">
        <w:rPr>
          <w:rFonts w:ascii="Times New Roman" w:hAnsi="Times New Roman"/>
          <w:sz w:val="24"/>
          <w:szCs w:val="24"/>
        </w:rPr>
        <w:t>a</w:t>
      </w:r>
      <w:r w:rsidR="0097334D" w:rsidRPr="00CE1FAA">
        <w:rPr>
          <w:rFonts w:ascii="Times New Roman" w:hAnsi="Times New Roman"/>
          <w:sz w:val="24"/>
          <w:szCs w:val="24"/>
        </w:rPr>
        <w:t>dvis</w:t>
      </w:r>
      <w:r w:rsidR="00EA36DF">
        <w:rPr>
          <w:rFonts w:ascii="Times New Roman" w:hAnsi="Times New Roman"/>
          <w:sz w:val="24"/>
          <w:szCs w:val="24"/>
        </w:rPr>
        <w:t>o</w:t>
      </w:r>
      <w:r w:rsidR="0097334D" w:rsidRPr="00CE1FAA">
        <w:rPr>
          <w:rFonts w:ascii="Times New Roman" w:hAnsi="Times New Roman"/>
          <w:sz w:val="24"/>
          <w:szCs w:val="24"/>
        </w:rPr>
        <w:t xml:space="preserve">r </w:t>
      </w:r>
      <w:r w:rsidRPr="00CE1FAA">
        <w:rPr>
          <w:rFonts w:ascii="Times New Roman" w:hAnsi="Times New Roman"/>
          <w:sz w:val="24"/>
          <w:szCs w:val="24"/>
        </w:rPr>
        <w:t xml:space="preserve">position is a contractual assignment ideal for a retired CFO. The </w:t>
      </w:r>
      <w:r w:rsidR="0097334D" w:rsidRPr="00CE1FAA">
        <w:rPr>
          <w:rFonts w:ascii="Times New Roman" w:hAnsi="Times New Roman"/>
          <w:sz w:val="24"/>
          <w:szCs w:val="24"/>
        </w:rPr>
        <w:t>advis</w:t>
      </w:r>
      <w:r w:rsidR="00EA36DF">
        <w:rPr>
          <w:rFonts w:ascii="Times New Roman" w:hAnsi="Times New Roman"/>
          <w:sz w:val="24"/>
          <w:szCs w:val="24"/>
        </w:rPr>
        <w:t>o</w:t>
      </w:r>
      <w:r w:rsidR="0097334D" w:rsidRPr="00CE1FAA">
        <w:rPr>
          <w:rFonts w:ascii="Times New Roman" w:hAnsi="Times New Roman"/>
          <w:sz w:val="24"/>
          <w:szCs w:val="24"/>
        </w:rPr>
        <w:t xml:space="preserve">r </w:t>
      </w:r>
      <w:r w:rsidRPr="00CE1FAA">
        <w:rPr>
          <w:rFonts w:ascii="Times New Roman" w:hAnsi="Times New Roman" w:cs="Times New Roman"/>
          <w:sz w:val="24"/>
          <w:szCs w:val="24"/>
        </w:rPr>
        <w:t xml:space="preserve">will provide professional services in strategic direction, team coordination and planning, and project management </w:t>
      </w:r>
      <w:r w:rsidRPr="00CE1FAA">
        <w:rPr>
          <w:rFonts w:ascii="Times New Roman" w:hAnsi="Times New Roman"/>
          <w:sz w:val="24"/>
          <w:szCs w:val="24"/>
        </w:rPr>
        <w:t>for Strength Matters programs and resources that include webinars, financial reporting Boot</w:t>
      </w:r>
      <w:r w:rsidR="00EA36DF">
        <w:rPr>
          <w:rFonts w:ascii="Times New Roman" w:hAnsi="Times New Roman"/>
          <w:sz w:val="24"/>
          <w:szCs w:val="24"/>
        </w:rPr>
        <w:t xml:space="preserve"> C</w:t>
      </w:r>
      <w:r w:rsidRPr="00CE1FAA">
        <w:rPr>
          <w:rFonts w:ascii="Times New Roman" w:hAnsi="Times New Roman"/>
          <w:sz w:val="24"/>
          <w:szCs w:val="24"/>
        </w:rPr>
        <w:t xml:space="preserve">amps, curriculum review and development, publication development and annual conference planning and delivery. </w:t>
      </w:r>
    </w:p>
    <w:p w14:paraId="43815C4A" w14:textId="77777777" w:rsidR="00C01AA2" w:rsidRPr="00CE1FAA" w:rsidRDefault="00C01AA2" w:rsidP="00C01AA2">
      <w:pPr>
        <w:contextualSpacing/>
        <w:rPr>
          <w:rFonts w:ascii="Times New Roman" w:hAnsi="Times New Roman"/>
          <w:sz w:val="24"/>
          <w:szCs w:val="24"/>
        </w:rPr>
      </w:pPr>
    </w:p>
    <w:p w14:paraId="569D3C11" w14:textId="18DF7391" w:rsidR="00EA36DF" w:rsidRDefault="00C01AA2" w:rsidP="00971E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1FAA">
        <w:rPr>
          <w:rFonts w:ascii="Times New Roman" w:hAnsi="Times New Roman" w:cs="Times New Roman"/>
          <w:sz w:val="24"/>
          <w:szCs w:val="24"/>
        </w:rPr>
        <w:t xml:space="preserve">The </w:t>
      </w:r>
      <w:r w:rsidR="0097334D">
        <w:rPr>
          <w:rFonts w:ascii="Times New Roman" w:hAnsi="Times New Roman"/>
          <w:sz w:val="24"/>
          <w:szCs w:val="24"/>
        </w:rPr>
        <w:t>s</w:t>
      </w:r>
      <w:r w:rsidR="0097334D" w:rsidRPr="00CE1FAA">
        <w:rPr>
          <w:rFonts w:ascii="Times New Roman" w:hAnsi="Times New Roman"/>
          <w:sz w:val="24"/>
          <w:szCs w:val="24"/>
        </w:rPr>
        <w:t xml:space="preserve">enior </w:t>
      </w:r>
      <w:r w:rsidR="0097334D">
        <w:rPr>
          <w:rFonts w:ascii="Times New Roman" w:hAnsi="Times New Roman"/>
          <w:sz w:val="24"/>
          <w:szCs w:val="24"/>
        </w:rPr>
        <w:t>a</w:t>
      </w:r>
      <w:r w:rsidR="0097334D" w:rsidRPr="00CE1FAA">
        <w:rPr>
          <w:rFonts w:ascii="Times New Roman" w:hAnsi="Times New Roman"/>
          <w:sz w:val="24"/>
          <w:szCs w:val="24"/>
        </w:rPr>
        <w:t>dvis</w:t>
      </w:r>
      <w:r w:rsidR="00EA36DF">
        <w:rPr>
          <w:rFonts w:ascii="Times New Roman" w:hAnsi="Times New Roman"/>
          <w:sz w:val="24"/>
          <w:szCs w:val="24"/>
        </w:rPr>
        <w:t>o</w:t>
      </w:r>
      <w:r w:rsidR="0097334D" w:rsidRPr="00CE1FAA">
        <w:rPr>
          <w:rFonts w:ascii="Times New Roman" w:hAnsi="Times New Roman"/>
          <w:sz w:val="24"/>
          <w:szCs w:val="24"/>
        </w:rPr>
        <w:t xml:space="preserve">r </w:t>
      </w:r>
      <w:r w:rsidRPr="00CE1FAA">
        <w:rPr>
          <w:rFonts w:ascii="Times New Roman" w:hAnsi="Times New Roman" w:cs="Times New Roman"/>
          <w:sz w:val="24"/>
          <w:szCs w:val="24"/>
        </w:rPr>
        <w:t xml:space="preserve">will engage and collaborate regularly with </w:t>
      </w:r>
      <w:r w:rsidRPr="00CE1FAA">
        <w:rPr>
          <w:rFonts w:ascii="Times New Roman" w:hAnsi="Times New Roman"/>
          <w:sz w:val="24"/>
          <w:szCs w:val="24"/>
        </w:rPr>
        <w:t xml:space="preserve">four </w:t>
      </w:r>
      <w:r w:rsidRPr="00CE1FAA">
        <w:rPr>
          <w:rFonts w:ascii="Times New Roman" w:hAnsi="Times New Roman" w:cs="Times New Roman"/>
          <w:sz w:val="24"/>
          <w:szCs w:val="24"/>
        </w:rPr>
        <w:t xml:space="preserve">key constituents of the Strength Matters collaborative </w:t>
      </w:r>
      <w:r w:rsidR="0097334D">
        <w:rPr>
          <w:rFonts w:ascii="Times New Roman" w:hAnsi="Times New Roman" w:cs="Times New Roman"/>
          <w:sz w:val="24"/>
          <w:szCs w:val="24"/>
        </w:rPr>
        <w:t>—</w:t>
      </w:r>
      <w:r w:rsidR="0097334D" w:rsidRPr="00CE1FAA">
        <w:rPr>
          <w:rFonts w:ascii="Times New Roman" w:hAnsi="Times New Roman" w:cs="Times New Roman"/>
          <w:sz w:val="24"/>
          <w:szCs w:val="24"/>
        </w:rPr>
        <w:t xml:space="preserve"> </w:t>
      </w:r>
      <w:r w:rsidRPr="00CE1FAA">
        <w:rPr>
          <w:rFonts w:ascii="Times New Roman" w:hAnsi="Times New Roman" w:cs="Times New Roman"/>
          <w:sz w:val="24"/>
          <w:szCs w:val="24"/>
        </w:rPr>
        <w:t xml:space="preserve">the management team, the </w:t>
      </w:r>
      <w:r w:rsidRPr="00CE1FAA">
        <w:rPr>
          <w:rFonts w:ascii="Times New Roman" w:hAnsi="Times New Roman"/>
          <w:sz w:val="24"/>
          <w:szCs w:val="24"/>
        </w:rPr>
        <w:t>advisory committee</w:t>
      </w:r>
      <w:r w:rsidRPr="00CE1FAA">
        <w:rPr>
          <w:rFonts w:ascii="Times New Roman" w:hAnsi="Times New Roman" w:cs="Times New Roman"/>
          <w:sz w:val="24"/>
          <w:szCs w:val="24"/>
        </w:rPr>
        <w:t>, the digital communication provider</w:t>
      </w:r>
      <w:r w:rsidRPr="00CE1FAA">
        <w:rPr>
          <w:rFonts w:ascii="Times New Roman" w:hAnsi="Times New Roman"/>
          <w:sz w:val="24"/>
          <w:szCs w:val="24"/>
        </w:rPr>
        <w:t xml:space="preserve"> and the CPE manager and event producer. </w:t>
      </w:r>
      <w:r w:rsidRPr="00CE1FAA">
        <w:rPr>
          <w:rFonts w:ascii="Times New Roman" w:hAnsi="Times New Roman" w:cs="Times New Roman"/>
          <w:sz w:val="24"/>
          <w:szCs w:val="24"/>
        </w:rPr>
        <w:t xml:space="preserve">Collectively, work with these constituents is to identify and prioritize top issues and to plan, manage, coordinate, facilitate, assess, produce and implement CFO professional development </w:t>
      </w:r>
      <w:r w:rsidRPr="00CE1FAA">
        <w:rPr>
          <w:rFonts w:ascii="Times New Roman" w:hAnsi="Times New Roman"/>
          <w:sz w:val="24"/>
          <w:szCs w:val="24"/>
        </w:rPr>
        <w:t xml:space="preserve">programs and </w:t>
      </w:r>
      <w:r w:rsidR="0097334D" w:rsidRPr="00CE1FAA">
        <w:rPr>
          <w:rFonts w:ascii="Times New Roman" w:hAnsi="Times New Roman"/>
          <w:sz w:val="24"/>
          <w:szCs w:val="24"/>
        </w:rPr>
        <w:t>best</w:t>
      </w:r>
      <w:r w:rsidR="0097334D">
        <w:rPr>
          <w:rFonts w:ascii="Times New Roman" w:hAnsi="Times New Roman"/>
          <w:sz w:val="24"/>
          <w:szCs w:val="24"/>
        </w:rPr>
        <w:t>-</w:t>
      </w:r>
      <w:r w:rsidRPr="00CE1FAA">
        <w:rPr>
          <w:rFonts w:ascii="Times New Roman" w:hAnsi="Times New Roman"/>
          <w:sz w:val="24"/>
          <w:szCs w:val="24"/>
        </w:rPr>
        <w:t>practi</w:t>
      </w:r>
      <w:r w:rsidRPr="00CE1FAA">
        <w:rPr>
          <w:rFonts w:ascii="Times New Roman" w:hAnsi="Times New Roman" w:cs="Times New Roman"/>
          <w:sz w:val="24"/>
          <w:szCs w:val="24"/>
        </w:rPr>
        <w:t>ce publications in the subject</w:t>
      </w:r>
      <w:r w:rsidRPr="00CE1FAA">
        <w:rPr>
          <w:rFonts w:ascii="Times New Roman" w:hAnsi="Times New Roman"/>
          <w:sz w:val="24"/>
          <w:szCs w:val="24"/>
        </w:rPr>
        <w:t>s</w:t>
      </w:r>
      <w:r w:rsidRPr="00CE1FAA">
        <w:rPr>
          <w:rFonts w:ascii="Times New Roman" w:hAnsi="Times New Roman" w:cs="Times New Roman"/>
          <w:sz w:val="24"/>
          <w:szCs w:val="24"/>
        </w:rPr>
        <w:t xml:space="preserve"> of finance and accounting, capital management, </w:t>
      </w:r>
      <w:r w:rsidRPr="00CE1FAA">
        <w:rPr>
          <w:rFonts w:ascii="Times New Roman" w:hAnsi="Times New Roman"/>
          <w:sz w:val="24"/>
          <w:szCs w:val="24"/>
        </w:rPr>
        <w:t xml:space="preserve">enterprise risk management and </w:t>
      </w:r>
      <w:r w:rsidRPr="00CE1FAA">
        <w:rPr>
          <w:rFonts w:ascii="Times New Roman" w:hAnsi="Times New Roman" w:cs="Times New Roman"/>
          <w:sz w:val="24"/>
          <w:szCs w:val="24"/>
        </w:rPr>
        <w:t xml:space="preserve">tax issues and regulation. </w:t>
      </w:r>
      <w:r w:rsidR="006369E5">
        <w:rPr>
          <w:rFonts w:ascii="Times New Roman" w:hAnsi="Times New Roman" w:cs="Times New Roman"/>
          <w:sz w:val="24"/>
          <w:szCs w:val="24"/>
        </w:rPr>
        <w:t xml:space="preserve">The </w:t>
      </w:r>
      <w:r w:rsidR="0097334D">
        <w:rPr>
          <w:rFonts w:ascii="Times New Roman" w:hAnsi="Times New Roman" w:cs="Times New Roman"/>
          <w:sz w:val="24"/>
          <w:szCs w:val="24"/>
        </w:rPr>
        <w:t>senior a</w:t>
      </w:r>
      <w:r w:rsidR="006369E5">
        <w:rPr>
          <w:rFonts w:ascii="Times New Roman" w:hAnsi="Times New Roman" w:cs="Times New Roman"/>
          <w:sz w:val="24"/>
          <w:szCs w:val="24"/>
        </w:rPr>
        <w:t>dvis</w:t>
      </w:r>
      <w:r w:rsidR="00EA36DF">
        <w:rPr>
          <w:rFonts w:ascii="Times New Roman" w:hAnsi="Times New Roman" w:cs="Times New Roman"/>
          <w:sz w:val="24"/>
          <w:szCs w:val="24"/>
        </w:rPr>
        <w:t>o</w:t>
      </w:r>
      <w:r w:rsidR="006369E5">
        <w:rPr>
          <w:rFonts w:ascii="Times New Roman" w:hAnsi="Times New Roman" w:cs="Times New Roman"/>
          <w:sz w:val="24"/>
          <w:szCs w:val="24"/>
        </w:rPr>
        <w:t>r</w:t>
      </w:r>
      <w:r w:rsidR="00FA675C">
        <w:rPr>
          <w:rFonts w:ascii="Times New Roman" w:hAnsi="Times New Roman" w:cs="Times New Roman"/>
          <w:sz w:val="24"/>
          <w:szCs w:val="24"/>
        </w:rPr>
        <w:t xml:space="preserve"> may also </w:t>
      </w:r>
      <w:r w:rsidR="009B400C">
        <w:rPr>
          <w:rFonts w:ascii="Times New Roman" w:hAnsi="Times New Roman" w:cs="Times New Roman"/>
          <w:sz w:val="24"/>
          <w:szCs w:val="24"/>
        </w:rPr>
        <w:t xml:space="preserve">be asked to </w:t>
      </w:r>
      <w:r w:rsidR="00FA675C">
        <w:rPr>
          <w:rFonts w:ascii="Times New Roman" w:hAnsi="Times New Roman" w:cs="Times New Roman"/>
          <w:sz w:val="24"/>
          <w:szCs w:val="24"/>
        </w:rPr>
        <w:t xml:space="preserve">participate </w:t>
      </w:r>
      <w:r w:rsidR="00824B6B">
        <w:rPr>
          <w:rFonts w:ascii="Times New Roman" w:hAnsi="Times New Roman" w:cs="Times New Roman"/>
          <w:sz w:val="24"/>
          <w:szCs w:val="24"/>
        </w:rPr>
        <w:t xml:space="preserve">with the management team </w:t>
      </w:r>
      <w:r w:rsidR="009B400C">
        <w:rPr>
          <w:rFonts w:ascii="Times New Roman" w:hAnsi="Times New Roman" w:cs="Times New Roman"/>
          <w:sz w:val="24"/>
          <w:szCs w:val="24"/>
        </w:rPr>
        <w:t xml:space="preserve">in soliciting </w:t>
      </w:r>
      <w:r w:rsidR="00FA675C">
        <w:rPr>
          <w:rFonts w:ascii="Times New Roman" w:hAnsi="Times New Roman" w:cs="Times New Roman"/>
          <w:sz w:val="24"/>
          <w:szCs w:val="24"/>
        </w:rPr>
        <w:t>spon</w:t>
      </w:r>
      <w:r w:rsidR="00824B6B">
        <w:rPr>
          <w:rFonts w:ascii="Times New Roman" w:hAnsi="Times New Roman" w:cs="Times New Roman"/>
          <w:sz w:val="24"/>
          <w:szCs w:val="24"/>
        </w:rPr>
        <w:t xml:space="preserve">sorships </w:t>
      </w:r>
      <w:r w:rsidR="006F4980">
        <w:rPr>
          <w:rFonts w:ascii="Times New Roman" w:hAnsi="Times New Roman" w:cs="Times New Roman"/>
          <w:sz w:val="24"/>
          <w:szCs w:val="24"/>
        </w:rPr>
        <w:t>for Strength Matters.</w:t>
      </w:r>
      <w:r w:rsidR="00824B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4C7E8" w14:textId="77777777" w:rsidR="00EA36DF" w:rsidRDefault="00EA36DF" w:rsidP="00971E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2F2AD35" w14:textId="77777777" w:rsidR="00634B10" w:rsidRDefault="00634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BE499D" w14:textId="698FF68F" w:rsidR="00C01AA2" w:rsidRDefault="00C01AA2" w:rsidP="00971E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1FAA">
        <w:rPr>
          <w:rFonts w:ascii="Times New Roman" w:hAnsi="Times New Roman" w:cs="Times New Roman"/>
          <w:sz w:val="24"/>
          <w:szCs w:val="24"/>
        </w:rPr>
        <w:lastRenderedPageBreak/>
        <w:t xml:space="preserve">Direction for the work and projects under this contract will be provided by </w:t>
      </w:r>
      <w:r w:rsidRPr="00CE1FAA">
        <w:rPr>
          <w:rFonts w:ascii="Times New Roman" w:hAnsi="Times New Roman"/>
          <w:sz w:val="24"/>
          <w:szCs w:val="24"/>
        </w:rPr>
        <w:t>Angela Gravely-Smith</w:t>
      </w:r>
      <w:r w:rsidRPr="00CE1FAA">
        <w:rPr>
          <w:rFonts w:ascii="Times New Roman" w:hAnsi="Times New Roman" w:cs="Times New Roman"/>
          <w:sz w:val="24"/>
          <w:szCs w:val="24"/>
        </w:rPr>
        <w:t xml:space="preserve"> of NeighborWorks America and Manuel Muelle of the Housing Partnership Network, as the lead staff on the Strength Matters </w:t>
      </w:r>
      <w:r w:rsidR="00A42766">
        <w:rPr>
          <w:rFonts w:ascii="Times New Roman" w:hAnsi="Times New Roman" w:cs="Times New Roman"/>
          <w:sz w:val="24"/>
          <w:szCs w:val="24"/>
        </w:rPr>
        <w:t>c</w:t>
      </w:r>
      <w:r w:rsidR="00A42766" w:rsidRPr="00CE1FAA">
        <w:rPr>
          <w:rFonts w:ascii="Times New Roman" w:hAnsi="Times New Roman" w:cs="Times New Roman"/>
          <w:sz w:val="24"/>
          <w:szCs w:val="24"/>
        </w:rPr>
        <w:t xml:space="preserve">ollaborative’s </w:t>
      </w:r>
      <w:r w:rsidRPr="00CE1FAA">
        <w:rPr>
          <w:rFonts w:ascii="Times New Roman" w:hAnsi="Times New Roman" w:cs="Times New Roman"/>
          <w:sz w:val="24"/>
          <w:szCs w:val="24"/>
        </w:rPr>
        <w:t xml:space="preserve">management team. </w:t>
      </w:r>
      <w:r w:rsidR="00D2379A" w:rsidRPr="00CE1FAA">
        <w:rPr>
          <w:rFonts w:ascii="Times New Roman" w:hAnsi="Times New Roman"/>
          <w:sz w:val="24"/>
          <w:szCs w:val="24"/>
        </w:rPr>
        <w:t xml:space="preserve">The position requires up to 200 hours per year. </w:t>
      </w:r>
      <w:r w:rsidRPr="00CE1FAA">
        <w:rPr>
          <w:rFonts w:ascii="Times New Roman" w:hAnsi="Times New Roman" w:cs="Times New Roman"/>
          <w:sz w:val="24"/>
          <w:szCs w:val="24"/>
        </w:rPr>
        <w:t>Principal services and deliverables are as follows:</w:t>
      </w:r>
    </w:p>
    <w:p w14:paraId="7351559F" w14:textId="77777777" w:rsidR="007B7E50" w:rsidRPr="00CE1FAA" w:rsidRDefault="007B7E50" w:rsidP="00971E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E622520" w14:textId="7F340990" w:rsidR="003E6B41" w:rsidRPr="00554895" w:rsidRDefault="003E6B41" w:rsidP="003E6B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CFO Professional Development </w:t>
      </w:r>
    </w:p>
    <w:p w14:paraId="063717D1" w14:textId="77777777" w:rsidR="003E6B41" w:rsidRPr="00ED0C49" w:rsidRDefault="003E6B41" w:rsidP="003E6B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D0C49">
        <w:rPr>
          <w:rFonts w:ascii="Times New Roman" w:hAnsi="Times New Roman"/>
          <w:sz w:val="24"/>
          <w:szCs w:val="24"/>
        </w:rPr>
        <w:t xml:space="preserve">Oversee and participate in the delivery of Strength Matters webinars </w:t>
      </w:r>
    </w:p>
    <w:p w14:paraId="0A996294" w14:textId="5FCDC480" w:rsidR="003E6B41" w:rsidRPr="00ED0C49" w:rsidRDefault="003E6B41" w:rsidP="00962754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ED0C49">
        <w:rPr>
          <w:rFonts w:ascii="Times New Roman" w:hAnsi="Times New Roman"/>
          <w:sz w:val="24"/>
          <w:szCs w:val="24"/>
        </w:rPr>
        <w:t>Advise on the planning and participate in the execution of the Strength Matters Financial Management Conference, including participation in planning calls of the Strength Matters management team</w:t>
      </w:r>
    </w:p>
    <w:p w14:paraId="39677D57" w14:textId="6DDAD7FF" w:rsidR="003E6B41" w:rsidRPr="00ED0C49" w:rsidRDefault="003E6B41" w:rsidP="00962754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ED0C49">
        <w:rPr>
          <w:rFonts w:ascii="Times New Roman" w:hAnsi="Times New Roman"/>
          <w:sz w:val="24"/>
          <w:szCs w:val="24"/>
        </w:rPr>
        <w:t>Advise on financial reporting Boot</w:t>
      </w:r>
      <w:r w:rsidR="007B7E50">
        <w:rPr>
          <w:rFonts w:ascii="Times New Roman" w:hAnsi="Times New Roman"/>
          <w:sz w:val="24"/>
          <w:szCs w:val="24"/>
        </w:rPr>
        <w:t xml:space="preserve"> C</w:t>
      </w:r>
      <w:r w:rsidRPr="00ED0C49">
        <w:rPr>
          <w:rFonts w:ascii="Times New Roman" w:hAnsi="Times New Roman"/>
          <w:sz w:val="24"/>
          <w:szCs w:val="24"/>
        </w:rPr>
        <w:t>amp curriculum content updates</w:t>
      </w:r>
    </w:p>
    <w:p w14:paraId="52404793" w14:textId="77777777" w:rsidR="003E6B41" w:rsidRPr="00ED0C49" w:rsidRDefault="003E6B41" w:rsidP="00962754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ED0C49">
        <w:rPr>
          <w:rFonts w:ascii="Times New Roman" w:hAnsi="Times New Roman"/>
          <w:sz w:val="24"/>
          <w:szCs w:val="24"/>
        </w:rPr>
        <w:t xml:space="preserve">Advise and aid planning for new enterprise risk management curriculum  </w:t>
      </w:r>
    </w:p>
    <w:p w14:paraId="25EDD97E" w14:textId="303C9DB2" w:rsidR="003E6B41" w:rsidRPr="00ED0C49" w:rsidRDefault="003E6B41" w:rsidP="00B778DB">
      <w:pPr>
        <w:spacing w:before="24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D0C49">
        <w:rPr>
          <w:rFonts w:ascii="Times New Roman" w:hAnsi="Times New Roman" w:cs="Times New Roman"/>
          <w:b/>
          <w:sz w:val="24"/>
          <w:szCs w:val="24"/>
        </w:rPr>
        <w:t>Deliverables:</w:t>
      </w:r>
      <w:r w:rsidRPr="00ED0C49">
        <w:rPr>
          <w:rFonts w:ascii="Times New Roman" w:hAnsi="Times New Roman" w:cs="Times New Roman"/>
          <w:sz w:val="24"/>
          <w:szCs w:val="24"/>
        </w:rPr>
        <w:t xml:space="preserve"> </w:t>
      </w:r>
      <w:r w:rsidRPr="00ED0C49">
        <w:rPr>
          <w:rFonts w:ascii="Times New Roman" w:hAnsi="Times New Roman"/>
          <w:sz w:val="24"/>
          <w:szCs w:val="24"/>
        </w:rPr>
        <w:t xml:space="preserve">Up to </w:t>
      </w:r>
      <w:r w:rsidR="002E22E4">
        <w:rPr>
          <w:rFonts w:ascii="Times New Roman" w:hAnsi="Times New Roman"/>
          <w:sz w:val="24"/>
          <w:szCs w:val="24"/>
        </w:rPr>
        <w:t>seven</w:t>
      </w:r>
      <w:r w:rsidR="002E22E4" w:rsidRPr="00ED0C49">
        <w:rPr>
          <w:rFonts w:ascii="Times New Roman" w:hAnsi="Times New Roman"/>
          <w:sz w:val="24"/>
          <w:szCs w:val="24"/>
        </w:rPr>
        <w:t xml:space="preserve"> </w:t>
      </w:r>
      <w:r w:rsidRPr="00ED0C49">
        <w:rPr>
          <w:rFonts w:ascii="Times New Roman" w:hAnsi="Times New Roman"/>
          <w:sz w:val="24"/>
          <w:szCs w:val="24"/>
        </w:rPr>
        <w:t xml:space="preserve">webinars annually; up to </w:t>
      </w:r>
      <w:r w:rsidR="002E22E4">
        <w:rPr>
          <w:rFonts w:ascii="Times New Roman" w:hAnsi="Times New Roman"/>
          <w:sz w:val="24"/>
          <w:szCs w:val="24"/>
        </w:rPr>
        <w:t>seven</w:t>
      </w:r>
      <w:r w:rsidR="002E22E4" w:rsidRPr="00ED0C49">
        <w:rPr>
          <w:rFonts w:ascii="Times New Roman" w:hAnsi="Times New Roman"/>
          <w:sz w:val="24"/>
          <w:szCs w:val="24"/>
        </w:rPr>
        <w:t xml:space="preserve"> </w:t>
      </w:r>
      <w:r w:rsidRPr="00ED0C49">
        <w:rPr>
          <w:rFonts w:ascii="Times New Roman" w:hAnsi="Times New Roman" w:cs="Times New Roman"/>
          <w:sz w:val="24"/>
          <w:szCs w:val="24"/>
        </w:rPr>
        <w:t>Strength Matters Annual Conference</w:t>
      </w:r>
      <w:r w:rsidRPr="00ED0C49">
        <w:rPr>
          <w:rFonts w:ascii="Times New Roman" w:hAnsi="Times New Roman"/>
          <w:sz w:val="24"/>
          <w:szCs w:val="24"/>
        </w:rPr>
        <w:t xml:space="preserve"> sessions</w:t>
      </w:r>
    </w:p>
    <w:p w14:paraId="6A96986B" w14:textId="2A573779" w:rsidR="003E6B41" w:rsidRDefault="003E6B41" w:rsidP="00C2323E">
      <w:pPr>
        <w:spacing w:line="264" w:lineRule="auto"/>
        <w:rPr>
          <w:rFonts w:ascii="Georgia" w:hAnsi="Georgia"/>
        </w:rPr>
      </w:pPr>
    </w:p>
    <w:p w14:paraId="715851B4" w14:textId="77777777" w:rsidR="00A54BC7" w:rsidRPr="009D2C84" w:rsidRDefault="00A54BC7" w:rsidP="00A54BC7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Advisory Committee Management</w:t>
      </w:r>
    </w:p>
    <w:p w14:paraId="3DD7B64F" w14:textId="101CFC0B" w:rsidR="005B138D" w:rsidRPr="006C554D" w:rsidRDefault="00A54BC7" w:rsidP="006C554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/>
          <w:sz w:val="24"/>
          <w:szCs w:val="24"/>
        </w:rPr>
      </w:pPr>
      <w:r w:rsidRPr="00ED0C49">
        <w:rPr>
          <w:rFonts w:ascii="Times New Roman" w:hAnsi="Times New Roman"/>
          <w:sz w:val="24"/>
          <w:szCs w:val="24"/>
        </w:rPr>
        <w:t>Provide peer leadership for the Strength Matters Advisory Committee, coordinating regular calls and obtaining input to identify high-value</w:t>
      </w:r>
      <w:r w:rsidR="002E22E4">
        <w:rPr>
          <w:rFonts w:ascii="Times New Roman" w:hAnsi="Times New Roman"/>
          <w:sz w:val="24"/>
          <w:szCs w:val="24"/>
        </w:rPr>
        <w:t>-</w:t>
      </w:r>
      <w:r w:rsidRPr="00ED0C49">
        <w:rPr>
          <w:rFonts w:ascii="Times New Roman" w:hAnsi="Times New Roman"/>
          <w:sz w:val="24"/>
          <w:szCs w:val="24"/>
        </w:rPr>
        <w:t>topic areas for programs, research, analysis and publications</w:t>
      </w:r>
      <w:r w:rsidR="002E22E4">
        <w:rPr>
          <w:rFonts w:ascii="Times New Roman" w:hAnsi="Times New Roman"/>
          <w:sz w:val="24"/>
          <w:szCs w:val="24"/>
        </w:rPr>
        <w:t>.</w:t>
      </w:r>
    </w:p>
    <w:p w14:paraId="06EF1BF9" w14:textId="42FDED6A" w:rsidR="00A54BC7" w:rsidRPr="00ED0C49" w:rsidRDefault="00A54BC7" w:rsidP="006C554D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ED0C49">
        <w:rPr>
          <w:rFonts w:ascii="Times New Roman" w:hAnsi="Times New Roman"/>
          <w:sz w:val="24"/>
          <w:szCs w:val="24"/>
        </w:rPr>
        <w:t>Coordinate with CPA and tax advisory firms and other Strength Matters contractors to provide technical support to the Advisory Committee</w:t>
      </w:r>
      <w:r w:rsidR="002E22E4">
        <w:rPr>
          <w:rFonts w:ascii="Times New Roman" w:hAnsi="Times New Roman"/>
          <w:sz w:val="24"/>
          <w:szCs w:val="24"/>
        </w:rPr>
        <w:t>.</w:t>
      </w:r>
    </w:p>
    <w:p w14:paraId="1E10E60B" w14:textId="2289D6EC" w:rsidR="00A54BC7" w:rsidRPr="00ED0C49" w:rsidRDefault="00A54BC7" w:rsidP="00A54BC7">
      <w:pPr>
        <w:pStyle w:val="ListParagraph"/>
        <w:numPr>
          <w:ilvl w:val="0"/>
          <w:numId w:val="2"/>
        </w:numPr>
        <w:spacing w:before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ED0C49">
        <w:rPr>
          <w:rFonts w:ascii="Times New Roman" w:hAnsi="Times New Roman"/>
          <w:sz w:val="24"/>
          <w:szCs w:val="24"/>
        </w:rPr>
        <w:t>Help recruit members to the Advisory Committee</w:t>
      </w:r>
      <w:r w:rsidR="002E22E4">
        <w:rPr>
          <w:rFonts w:ascii="Times New Roman" w:hAnsi="Times New Roman"/>
          <w:sz w:val="24"/>
          <w:szCs w:val="24"/>
        </w:rPr>
        <w:t>.</w:t>
      </w:r>
      <w:r w:rsidR="002E22E4" w:rsidRPr="00ED0C49">
        <w:rPr>
          <w:rFonts w:ascii="Times New Roman" w:hAnsi="Times New Roman"/>
          <w:sz w:val="24"/>
          <w:szCs w:val="24"/>
        </w:rPr>
        <w:t xml:space="preserve"> </w:t>
      </w:r>
    </w:p>
    <w:p w14:paraId="0955EB86" w14:textId="2CBD7475" w:rsidR="00A54BC7" w:rsidRPr="00ED0C49" w:rsidRDefault="00A54BC7" w:rsidP="006C554D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ED0C49">
        <w:rPr>
          <w:rFonts w:ascii="Times New Roman" w:hAnsi="Times New Roman"/>
          <w:sz w:val="24"/>
          <w:szCs w:val="24"/>
        </w:rPr>
        <w:t>Oversee development, publication and dissemination of new financial reporting and tax best</w:t>
      </w:r>
      <w:r w:rsidR="002E22E4">
        <w:rPr>
          <w:rFonts w:ascii="Times New Roman" w:hAnsi="Times New Roman"/>
          <w:sz w:val="24"/>
          <w:szCs w:val="24"/>
        </w:rPr>
        <w:t>-</w:t>
      </w:r>
      <w:r w:rsidRPr="00ED0C49">
        <w:rPr>
          <w:rFonts w:ascii="Times New Roman" w:hAnsi="Times New Roman"/>
          <w:sz w:val="24"/>
          <w:szCs w:val="24"/>
        </w:rPr>
        <w:t>practice papers or other publications/research, as well as updates and revisions of existing publications, as needed.</w:t>
      </w:r>
    </w:p>
    <w:p w14:paraId="694CF5F9" w14:textId="0283F61C" w:rsidR="00A54BC7" w:rsidRPr="00ED0C49" w:rsidRDefault="00A54BC7" w:rsidP="00B778DB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C49">
        <w:rPr>
          <w:rFonts w:ascii="Times New Roman" w:hAnsi="Times New Roman" w:cs="Times New Roman"/>
          <w:b/>
          <w:sz w:val="24"/>
          <w:szCs w:val="24"/>
        </w:rPr>
        <w:t>Deliverables:</w:t>
      </w:r>
      <w:r w:rsidRPr="00ED0C49">
        <w:rPr>
          <w:rFonts w:ascii="Times New Roman" w:hAnsi="Times New Roman" w:cs="Times New Roman"/>
          <w:sz w:val="24"/>
          <w:szCs w:val="24"/>
        </w:rPr>
        <w:t xml:space="preserve"> </w:t>
      </w:r>
      <w:r w:rsidRPr="00ED0C49">
        <w:rPr>
          <w:rFonts w:ascii="Times New Roman" w:hAnsi="Times New Roman"/>
          <w:sz w:val="24"/>
          <w:szCs w:val="24"/>
        </w:rPr>
        <w:t xml:space="preserve">Monthly calls with the Advisory Committee and subcommittees; </w:t>
      </w:r>
      <w:r w:rsidR="002E22E4">
        <w:rPr>
          <w:rFonts w:ascii="Times New Roman" w:hAnsi="Times New Roman" w:cs="Times New Roman"/>
          <w:sz w:val="24"/>
          <w:szCs w:val="24"/>
        </w:rPr>
        <w:t>a</w:t>
      </w:r>
      <w:r w:rsidR="002E22E4" w:rsidRPr="00ED0C49">
        <w:rPr>
          <w:rFonts w:ascii="Times New Roman" w:hAnsi="Times New Roman" w:cs="Times New Roman"/>
          <w:sz w:val="24"/>
          <w:szCs w:val="24"/>
        </w:rPr>
        <w:t xml:space="preserve">nnual </w:t>
      </w:r>
      <w:r w:rsidRPr="00ED0C49">
        <w:rPr>
          <w:rFonts w:ascii="Times New Roman" w:hAnsi="Times New Roman" w:cs="Times New Roman"/>
          <w:sz w:val="24"/>
          <w:szCs w:val="24"/>
        </w:rPr>
        <w:t xml:space="preserve">memo </w:t>
      </w:r>
      <w:r w:rsidRPr="00ED0C49">
        <w:rPr>
          <w:rFonts w:ascii="Times New Roman" w:hAnsi="Times New Roman"/>
          <w:sz w:val="24"/>
          <w:szCs w:val="24"/>
        </w:rPr>
        <w:t xml:space="preserve">to the Strength Matters management team about </w:t>
      </w:r>
      <w:r w:rsidRPr="00ED0C49">
        <w:rPr>
          <w:rFonts w:ascii="Times New Roman" w:hAnsi="Times New Roman" w:cs="Times New Roman"/>
          <w:sz w:val="24"/>
          <w:szCs w:val="24"/>
        </w:rPr>
        <w:t xml:space="preserve">priority </w:t>
      </w:r>
      <w:r w:rsidRPr="00ED0C49">
        <w:rPr>
          <w:rFonts w:ascii="Times New Roman" w:hAnsi="Times New Roman"/>
          <w:sz w:val="24"/>
          <w:szCs w:val="24"/>
        </w:rPr>
        <w:t>issues and ideas to inform the programs and direction of Strength Matters</w:t>
      </w:r>
      <w:r w:rsidR="002E22E4">
        <w:rPr>
          <w:rFonts w:ascii="Times New Roman" w:hAnsi="Times New Roman"/>
          <w:sz w:val="24"/>
          <w:szCs w:val="24"/>
        </w:rPr>
        <w:t>.</w:t>
      </w:r>
    </w:p>
    <w:p w14:paraId="6EF7D6E0" w14:textId="25E6254C" w:rsidR="00CA7848" w:rsidRDefault="00CA7848" w:rsidP="00C2323E">
      <w:pPr>
        <w:spacing w:line="264" w:lineRule="auto"/>
        <w:rPr>
          <w:rFonts w:ascii="Georgia" w:hAnsi="Georgia"/>
        </w:rPr>
      </w:pPr>
    </w:p>
    <w:p w14:paraId="1F56EC36" w14:textId="143CEA91" w:rsidR="00D47D57" w:rsidRPr="00ED0C49" w:rsidRDefault="00FF57C3" w:rsidP="009E7F02">
      <w:pPr>
        <w:rPr>
          <w:rFonts w:ascii="Times New Roman" w:hAnsi="Times New Roman" w:cs="Times New Roman"/>
          <w:sz w:val="24"/>
          <w:szCs w:val="24"/>
        </w:rPr>
      </w:pPr>
      <w:r w:rsidRPr="00ED0C49">
        <w:rPr>
          <w:rFonts w:ascii="Times New Roman" w:hAnsi="Times New Roman" w:cs="Times New Roman"/>
          <w:sz w:val="24"/>
          <w:szCs w:val="24"/>
        </w:rPr>
        <w:t xml:space="preserve">Ideal candidates will have experience with nonprofit </w:t>
      </w:r>
      <w:r w:rsidR="00352E0C" w:rsidRPr="00ED0C49">
        <w:rPr>
          <w:rFonts w:ascii="Times New Roman" w:hAnsi="Times New Roman" w:cs="Times New Roman"/>
          <w:sz w:val="24"/>
          <w:szCs w:val="24"/>
        </w:rPr>
        <w:t>affordable housing and community development</w:t>
      </w:r>
      <w:r w:rsidR="007738BA" w:rsidRPr="00ED0C49">
        <w:rPr>
          <w:rFonts w:ascii="Times New Roman" w:hAnsi="Times New Roman" w:cs="Times New Roman"/>
          <w:sz w:val="24"/>
          <w:szCs w:val="24"/>
        </w:rPr>
        <w:t xml:space="preserve">. </w:t>
      </w:r>
      <w:r w:rsidR="00D47D57" w:rsidRPr="00ED0C49">
        <w:rPr>
          <w:rFonts w:ascii="Times New Roman" w:hAnsi="Times New Roman" w:cs="Times New Roman"/>
          <w:sz w:val="24"/>
          <w:szCs w:val="24"/>
        </w:rPr>
        <w:t xml:space="preserve">Interested candidates should send </w:t>
      </w:r>
      <w:r w:rsidR="001554E9" w:rsidRPr="00ED0C49">
        <w:rPr>
          <w:rFonts w:ascii="Times New Roman" w:hAnsi="Times New Roman" w:cs="Times New Roman"/>
          <w:sz w:val="24"/>
          <w:szCs w:val="24"/>
        </w:rPr>
        <w:t xml:space="preserve">a letter of interest and resume to </w:t>
      </w:r>
      <w:hyperlink r:id="rId10" w:history="1">
        <w:r w:rsidR="00D47D57" w:rsidRPr="00ED0C49">
          <w:rPr>
            <w:rStyle w:val="Hyperlink"/>
            <w:rFonts w:ascii="Times New Roman" w:hAnsi="Times New Roman" w:cs="Times New Roman"/>
            <w:sz w:val="24"/>
            <w:szCs w:val="24"/>
          </w:rPr>
          <w:t>info@StrengthMatters.net</w:t>
        </w:r>
      </w:hyperlink>
      <w:r w:rsidR="001554E9" w:rsidRPr="00ED0C49">
        <w:rPr>
          <w:rFonts w:ascii="Times New Roman" w:hAnsi="Times New Roman" w:cs="Times New Roman"/>
          <w:sz w:val="24"/>
          <w:szCs w:val="24"/>
        </w:rPr>
        <w:t>.</w:t>
      </w:r>
      <w:r w:rsidR="00BD5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19EB8" w14:textId="0C914EA8" w:rsidR="00062E15" w:rsidRDefault="001554E9" w:rsidP="00C2323E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329EB" w14:textId="6BEC009F" w:rsidR="00634B10" w:rsidRPr="00634B10" w:rsidRDefault="00634B10" w:rsidP="00634B10">
      <w:pPr>
        <w:rPr>
          <w:rFonts w:ascii="Georgia" w:hAnsi="Georgia"/>
        </w:rPr>
      </w:pPr>
    </w:p>
    <w:p w14:paraId="57E0D550" w14:textId="67643A26" w:rsidR="00634B10" w:rsidRPr="00634B10" w:rsidRDefault="00634B10" w:rsidP="00634B10">
      <w:pPr>
        <w:rPr>
          <w:rFonts w:ascii="Georgia" w:hAnsi="Georgia"/>
        </w:rPr>
      </w:pPr>
    </w:p>
    <w:p w14:paraId="0B17A6B7" w14:textId="256364F7" w:rsidR="00634B10" w:rsidRPr="00634B10" w:rsidRDefault="00634B10" w:rsidP="00634B10">
      <w:pPr>
        <w:rPr>
          <w:rFonts w:ascii="Georgia" w:hAnsi="Georgia"/>
        </w:rPr>
      </w:pPr>
    </w:p>
    <w:p w14:paraId="71253131" w14:textId="3ADD205C" w:rsidR="00634B10" w:rsidRPr="00634B10" w:rsidRDefault="00634B10" w:rsidP="00634B10">
      <w:pPr>
        <w:rPr>
          <w:rFonts w:ascii="Georgia" w:hAnsi="Georgia"/>
        </w:rPr>
      </w:pPr>
    </w:p>
    <w:p w14:paraId="502F3121" w14:textId="77777777" w:rsidR="00634B10" w:rsidRPr="00634B10" w:rsidRDefault="00634B10" w:rsidP="00634B10">
      <w:pPr>
        <w:jc w:val="center"/>
        <w:rPr>
          <w:rFonts w:ascii="Georgia" w:hAnsi="Georgia"/>
        </w:rPr>
      </w:pPr>
    </w:p>
    <w:sectPr w:rsidR="00634B10" w:rsidRPr="00634B10" w:rsidSect="00CE1FAA">
      <w:footerReference w:type="default" r:id="rId11"/>
      <w:headerReference w:type="first" r:id="rId12"/>
      <w:footerReference w:type="first" r:id="rId13"/>
      <w:pgSz w:w="12240" w:h="15840"/>
      <w:pgMar w:top="90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86BD" w14:textId="77777777" w:rsidR="004B2E7D" w:rsidRDefault="004B2E7D" w:rsidP="00E64287">
      <w:pPr>
        <w:spacing w:after="0" w:line="240" w:lineRule="auto"/>
      </w:pPr>
      <w:r>
        <w:separator/>
      </w:r>
    </w:p>
  </w:endnote>
  <w:endnote w:type="continuationSeparator" w:id="0">
    <w:p w14:paraId="502F09C1" w14:textId="77777777" w:rsidR="004B2E7D" w:rsidRDefault="004B2E7D" w:rsidP="00E6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 Hebre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5677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AFD09A" w14:textId="2511C46D" w:rsidR="008C0A46" w:rsidRDefault="008C0A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ED4066" w14:textId="77777777" w:rsidR="008C0A46" w:rsidRDefault="008C0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08013"/>
      <w:docPartObj>
        <w:docPartGallery w:val="Page Numbers (Top of Page)"/>
        <w:docPartUnique/>
      </w:docPartObj>
    </w:sdtPr>
    <w:sdtContent>
      <w:p w14:paraId="7D61FCAD" w14:textId="77777777" w:rsidR="00634B10" w:rsidRDefault="00634B10" w:rsidP="00634B10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400D3A" w14:textId="77777777" w:rsidR="00634B10" w:rsidRDefault="006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57A4" w14:textId="77777777" w:rsidR="004B2E7D" w:rsidRDefault="004B2E7D" w:rsidP="00E64287">
      <w:pPr>
        <w:spacing w:after="0" w:line="240" w:lineRule="auto"/>
      </w:pPr>
      <w:r>
        <w:separator/>
      </w:r>
    </w:p>
  </w:footnote>
  <w:footnote w:type="continuationSeparator" w:id="0">
    <w:p w14:paraId="260E2E50" w14:textId="77777777" w:rsidR="004B2E7D" w:rsidRDefault="004B2E7D" w:rsidP="00E6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0064" w14:textId="24C09D0A" w:rsidR="00A85674" w:rsidRDefault="00A85674" w:rsidP="007B7E50">
    <w:pPr>
      <w:pStyle w:val="Header"/>
      <w:jc w:val="center"/>
    </w:pPr>
    <w:r>
      <w:rPr>
        <w:noProof/>
      </w:rPr>
      <w:drawing>
        <wp:inline distT="0" distB="0" distL="0" distR="0" wp14:anchorId="0C555FA1" wp14:editId="4242528B">
          <wp:extent cx="4422710" cy="50165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65" cy="507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464"/>
    <w:multiLevelType w:val="hybridMultilevel"/>
    <w:tmpl w:val="D2F4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0AF7"/>
    <w:multiLevelType w:val="hybridMultilevel"/>
    <w:tmpl w:val="CBF4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098977">
    <w:abstractNumId w:val="1"/>
  </w:num>
  <w:num w:numId="2" w16cid:durableId="157504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43"/>
    <w:rsid w:val="000000BC"/>
    <w:rsid w:val="00000ED5"/>
    <w:rsid w:val="00003838"/>
    <w:rsid w:val="000046BE"/>
    <w:rsid w:val="000101DC"/>
    <w:rsid w:val="00012909"/>
    <w:rsid w:val="00012932"/>
    <w:rsid w:val="000166F1"/>
    <w:rsid w:val="00020FDF"/>
    <w:rsid w:val="000261B5"/>
    <w:rsid w:val="000271DA"/>
    <w:rsid w:val="000276F9"/>
    <w:rsid w:val="00027D4A"/>
    <w:rsid w:val="000304BE"/>
    <w:rsid w:val="00032EA1"/>
    <w:rsid w:val="000339DB"/>
    <w:rsid w:val="0003507A"/>
    <w:rsid w:val="000354D9"/>
    <w:rsid w:val="00035A52"/>
    <w:rsid w:val="00036C8A"/>
    <w:rsid w:val="000375F5"/>
    <w:rsid w:val="000378D6"/>
    <w:rsid w:val="00043DE8"/>
    <w:rsid w:val="00047CFC"/>
    <w:rsid w:val="00052C9F"/>
    <w:rsid w:val="00053CD1"/>
    <w:rsid w:val="00054514"/>
    <w:rsid w:val="00057302"/>
    <w:rsid w:val="00061939"/>
    <w:rsid w:val="00062E15"/>
    <w:rsid w:val="00066753"/>
    <w:rsid w:val="00070B0A"/>
    <w:rsid w:val="0007129F"/>
    <w:rsid w:val="00073255"/>
    <w:rsid w:val="00076A9A"/>
    <w:rsid w:val="00077669"/>
    <w:rsid w:val="000778CF"/>
    <w:rsid w:val="0008344D"/>
    <w:rsid w:val="00085985"/>
    <w:rsid w:val="00091016"/>
    <w:rsid w:val="00092DFB"/>
    <w:rsid w:val="00094A79"/>
    <w:rsid w:val="0009624A"/>
    <w:rsid w:val="00097B74"/>
    <w:rsid w:val="000A0995"/>
    <w:rsid w:val="000A2CB4"/>
    <w:rsid w:val="000A552D"/>
    <w:rsid w:val="000A7DCE"/>
    <w:rsid w:val="000A7F70"/>
    <w:rsid w:val="000B2CBA"/>
    <w:rsid w:val="000B34A1"/>
    <w:rsid w:val="000B5180"/>
    <w:rsid w:val="000B5FCE"/>
    <w:rsid w:val="000B6518"/>
    <w:rsid w:val="000B7580"/>
    <w:rsid w:val="000C23FB"/>
    <w:rsid w:val="000C62F6"/>
    <w:rsid w:val="000C6470"/>
    <w:rsid w:val="000C7D63"/>
    <w:rsid w:val="000D03C8"/>
    <w:rsid w:val="000D1F2F"/>
    <w:rsid w:val="000D2149"/>
    <w:rsid w:val="000D2759"/>
    <w:rsid w:val="000D30DD"/>
    <w:rsid w:val="000D5079"/>
    <w:rsid w:val="000D5238"/>
    <w:rsid w:val="000D5475"/>
    <w:rsid w:val="000D6B3E"/>
    <w:rsid w:val="000E327B"/>
    <w:rsid w:val="000E36A0"/>
    <w:rsid w:val="000F1CC6"/>
    <w:rsid w:val="000F214B"/>
    <w:rsid w:val="000F3266"/>
    <w:rsid w:val="000F57CD"/>
    <w:rsid w:val="000F5A9B"/>
    <w:rsid w:val="001019CB"/>
    <w:rsid w:val="001023D8"/>
    <w:rsid w:val="001040A4"/>
    <w:rsid w:val="00104CE6"/>
    <w:rsid w:val="001052CF"/>
    <w:rsid w:val="00106D16"/>
    <w:rsid w:val="00107470"/>
    <w:rsid w:val="001076EF"/>
    <w:rsid w:val="001105DA"/>
    <w:rsid w:val="0011184C"/>
    <w:rsid w:val="001128BE"/>
    <w:rsid w:val="00114246"/>
    <w:rsid w:val="001146D8"/>
    <w:rsid w:val="00115067"/>
    <w:rsid w:val="001167BF"/>
    <w:rsid w:val="001171AE"/>
    <w:rsid w:val="001224B1"/>
    <w:rsid w:val="00122962"/>
    <w:rsid w:val="001234E7"/>
    <w:rsid w:val="00125544"/>
    <w:rsid w:val="00127082"/>
    <w:rsid w:val="00127107"/>
    <w:rsid w:val="00130E24"/>
    <w:rsid w:val="00131AEC"/>
    <w:rsid w:val="00131F01"/>
    <w:rsid w:val="001331E5"/>
    <w:rsid w:val="0013633F"/>
    <w:rsid w:val="0013774B"/>
    <w:rsid w:val="00140B81"/>
    <w:rsid w:val="00141FFE"/>
    <w:rsid w:val="00142379"/>
    <w:rsid w:val="001436FC"/>
    <w:rsid w:val="00144B3B"/>
    <w:rsid w:val="001451A4"/>
    <w:rsid w:val="0014774B"/>
    <w:rsid w:val="00147BBA"/>
    <w:rsid w:val="00150463"/>
    <w:rsid w:val="00150661"/>
    <w:rsid w:val="00150DC5"/>
    <w:rsid w:val="001531B8"/>
    <w:rsid w:val="001554E9"/>
    <w:rsid w:val="001575AF"/>
    <w:rsid w:val="00160D74"/>
    <w:rsid w:val="001655CA"/>
    <w:rsid w:val="00166005"/>
    <w:rsid w:val="00167487"/>
    <w:rsid w:val="001678C6"/>
    <w:rsid w:val="00167B9F"/>
    <w:rsid w:val="001758AF"/>
    <w:rsid w:val="00175E72"/>
    <w:rsid w:val="00176187"/>
    <w:rsid w:val="0017738A"/>
    <w:rsid w:val="00183588"/>
    <w:rsid w:val="001858CA"/>
    <w:rsid w:val="001869FD"/>
    <w:rsid w:val="001905C8"/>
    <w:rsid w:val="00194403"/>
    <w:rsid w:val="00195E06"/>
    <w:rsid w:val="00196ED6"/>
    <w:rsid w:val="00197FFE"/>
    <w:rsid w:val="001A3213"/>
    <w:rsid w:val="001A39A4"/>
    <w:rsid w:val="001A3DD8"/>
    <w:rsid w:val="001A4562"/>
    <w:rsid w:val="001A559A"/>
    <w:rsid w:val="001A5AEA"/>
    <w:rsid w:val="001A67D0"/>
    <w:rsid w:val="001B0D1D"/>
    <w:rsid w:val="001B247B"/>
    <w:rsid w:val="001B3F6A"/>
    <w:rsid w:val="001B51A2"/>
    <w:rsid w:val="001B6B2E"/>
    <w:rsid w:val="001C6085"/>
    <w:rsid w:val="001C6712"/>
    <w:rsid w:val="001C7DF8"/>
    <w:rsid w:val="001D2597"/>
    <w:rsid w:val="001D589C"/>
    <w:rsid w:val="001D58F7"/>
    <w:rsid w:val="001D6DFD"/>
    <w:rsid w:val="001E1021"/>
    <w:rsid w:val="001E1DCA"/>
    <w:rsid w:val="001E1F45"/>
    <w:rsid w:val="001E3A9E"/>
    <w:rsid w:val="001F18FE"/>
    <w:rsid w:val="001F1B2B"/>
    <w:rsid w:val="001F47B2"/>
    <w:rsid w:val="001F59D2"/>
    <w:rsid w:val="00205A46"/>
    <w:rsid w:val="00207096"/>
    <w:rsid w:val="00215866"/>
    <w:rsid w:val="00217BCC"/>
    <w:rsid w:val="00221607"/>
    <w:rsid w:val="00233AD7"/>
    <w:rsid w:val="002355AD"/>
    <w:rsid w:val="00235ED9"/>
    <w:rsid w:val="00236CFA"/>
    <w:rsid w:val="00237EA3"/>
    <w:rsid w:val="00240195"/>
    <w:rsid w:val="002450A5"/>
    <w:rsid w:val="00251250"/>
    <w:rsid w:val="00253AFD"/>
    <w:rsid w:val="002540FB"/>
    <w:rsid w:val="0025590B"/>
    <w:rsid w:val="002561F6"/>
    <w:rsid w:val="0025713C"/>
    <w:rsid w:val="002576F0"/>
    <w:rsid w:val="00257B42"/>
    <w:rsid w:val="00261BB7"/>
    <w:rsid w:val="00262AE1"/>
    <w:rsid w:val="0026591E"/>
    <w:rsid w:val="0027451E"/>
    <w:rsid w:val="002771A5"/>
    <w:rsid w:val="00281F77"/>
    <w:rsid w:val="00282EB6"/>
    <w:rsid w:val="00283D56"/>
    <w:rsid w:val="00283D61"/>
    <w:rsid w:val="0028406C"/>
    <w:rsid w:val="0028718D"/>
    <w:rsid w:val="00290363"/>
    <w:rsid w:val="0029173E"/>
    <w:rsid w:val="00294789"/>
    <w:rsid w:val="002961C6"/>
    <w:rsid w:val="002A0300"/>
    <w:rsid w:val="002A0AD0"/>
    <w:rsid w:val="002A4298"/>
    <w:rsid w:val="002A4733"/>
    <w:rsid w:val="002A5049"/>
    <w:rsid w:val="002A58A3"/>
    <w:rsid w:val="002A6786"/>
    <w:rsid w:val="002A7D4B"/>
    <w:rsid w:val="002B0A4D"/>
    <w:rsid w:val="002B238C"/>
    <w:rsid w:val="002B3A92"/>
    <w:rsid w:val="002B6F52"/>
    <w:rsid w:val="002C0756"/>
    <w:rsid w:val="002C15AE"/>
    <w:rsid w:val="002C1D6B"/>
    <w:rsid w:val="002C64AB"/>
    <w:rsid w:val="002D243C"/>
    <w:rsid w:val="002D4607"/>
    <w:rsid w:val="002D5B69"/>
    <w:rsid w:val="002D627C"/>
    <w:rsid w:val="002D7CDA"/>
    <w:rsid w:val="002E0858"/>
    <w:rsid w:val="002E0AB8"/>
    <w:rsid w:val="002E1BB9"/>
    <w:rsid w:val="002E22E4"/>
    <w:rsid w:val="002E2CAC"/>
    <w:rsid w:val="002E2E80"/>
    <w:rsid w:val="002E471B"/>
    <w:rsid w:val="002E52C1"/>
    <w:rsid w:val="002E5DD2"/>
    <w:rsid w:val="002E66B4"/>
    <w:rsid w:val="002F0814"/>
    <w:rsid w:val="002F2834"/>
    <w:rsid w:val="002F4572"/>
    <w:rsid w:val="002F68C6"/>
    <w:rsid w:val="002F6A3A"/>
    <w:rsid w:val="002F6BC2"/>
    <w:rsid w:val="002F7976"/>
    <w:rsid w:val="003006C3"/>
    <w:rsid w:val="0030090D"/>
    <w:rsid w:val="00301898"/>
    <w:rsid w:val="00302AD4"/>
    <w:rsid w:val="00302F9D"/>
    <w:rsid w:val="00305C7E"/>
    <w:rsid w:val="00306308"/>
    <w:rsid w:val="00306FC5"/>
    <w:rsid w:val="0031104E"/>
    <w:rsid w:val="00313D94"/>
    <w:rsid w:val="00314DE0"/>
    <w:rsid w:val="003151FF"/>
    <w:rsid w:val="003179C5"/>
    <w:rsid w:val="00321B0F"/>
    <w:rsid w:val="003236A3"/>
    <w:rsid w:val="00325560"/>
    <w:rsid w:val="00326892"/>
    <w:rsid w:val="00327147"/>
    <w:rsid w:val="00330D7B"/>
    <w:rsid w:val="00331247"/>
    <w:rsid w:val="00332A78"/>
    <w:rsid w:val="003400A8"/>
    <w:rsid w:val="00341613"/>
    <w:rsid w:val="00342760"/>
    <w:rsid w:val="0034293D"/>
    <w:rsid w:val="00342D15"/>
    <w:rsid w:val="00343AA9"/>
    <w:rsid w:val="00346B2F"/>
    <w:rsid w:val="00347582"/>
    <w:rsid w:val="003505FA"/>
    <w:rsid w:val="00351732"/>
    <w:rsid w:val="00352E0C"/>
    <w:rsid w:val="0035548E"/>
    <w:rsid w:val="003567AF"/>
    <w:rsid w:val="003574C8"/>
    <w:rsid w:val="003611D2"/>
    <w:rsid w:val="003622EF"/>
    <w:rsid w:val="00366074"/>
    <w:rsid w:val="00371BFA"/>
    <w:rsid w:val="0038067B"/>
    <w:rsid w:val="003816D6"/>
    <w:rsid w:val="00383312"/>
    <w:rsid w:val="00386A13"/>
    <w:rsid w:val="003925AB"/>
    <w:rsid w:val="00396246"/>
    <w:rsid w:val="003A24F1"/>
    <w:rsid w:val="003A6A92"/>
    <w:rsid w:val="003B100B"/>
    <w:rsid w:val="003B4888"/>
    <w:rsid w:val="003B50C5"/>
    <w:rsid w:val="003B54E2"/>
    <w:rsid w:val="003B6E58"/>
    <w:rsid w:val="003C3A11"/>
    <w:rsid w:val="003C3E92"/>
    <w:rsid w:val="003C4FA7"/>
    <w:rsid w:val="003C699F"/>
    <w:rsid w:val="003D0AEB"/>
    <w:rsid w:val="003D0C84"/>
    <w:rsid w:val="003D2A78"/>
    <w:rsid w:val="003D328C"/>
    <w:rsid w:val="003D635D"/>
    <w:rsid w:val="003E243D"/>
    <w:rsid w:val="003E3360"/>
    <w:rsid w:val="003E34F0"/>
    <w:rsid w:val="003E568F"/>
    <w:rsid w:val="003E6B41"/>
    <w:rsid w:val="003F0305"/>
    <w:rsid w:val="003F0AB7"/>
    <w:rsid w:val="004000AD"/>
    <w:rsid w:val="00402334"/>
    <w:rsid w:val="0040290D"/>
    <w:rsid w:val="0040755F"/>
    <w:rsid w:val="00410054"/>
    <w:rsid w:val="004116CF"/>
    <w:rsid w:val="00420172"/>
    <w:rsid w:val="0042199E"/>
    <w:rsid w:val="00422E1D"/>
    <w:rsid w:val="00422E7C"/>
    <w:rsid w:val="00424213"/>
    <w:rsid w:val="004258C8"/>
    <w:rsid w:val="00427CEF"/>
    <w:rsid w:val="00432814"/>
    <w:rsid w:val="004358E1"/>
    <w:rsid w:val="0043633F"/>
    <w:rsid w:val="0044236F"/>
    <w:rsid w:val="00442A0D"/>
    <w:rsid w:val="00447ADE"/>
    <w:rsid w:val="00450103"/>
    <w:rsid w:val="00450310"/>
    <w:rsid w:val="00450DCB"/>
    <w:rsid w:val="00452990"/>
    <w:rsid w:val="00455A28"/>
    <w:rsid w:val="00456837"/>
    <w:rsid w:val="004578BB"/>
    <w:rsid w:val="00460DE4"/>
    <w:rsid w:val="0046202D"/>
    <w:rsid w:val="00462D1C"/>
    <w:rsid w:val="004650EF"/>
    <w:rsid w:val="00465286"/>
    <w:rsid w:val="0046551B"/>
    <w:rsid w:val="00465C3D"/>
    <w:rsid w:val="00465C8D"/>
    <w:rsid w:val="00471144"/>
    <w:rsid w:val="00471C29"/>
    <w:rsid w:val="0047475D"/>
    <w:rsid w:val="00474F3A"/>
    <w:rsid w:val="00474FEE"/>
    <w:rsid w:val="004811F7"/>
    <w:rsid w:val="00481C9E"/>
    <w:rsid w:val="00481FE7"/>
    <w:rsid w:val="00483272"/>
    <w:rsid w:val="004835B4"/>
    <w:rsid w:val="004871D8"/>
    <w:rsid w:val="00487B98"/>
    <w:rsid w:val="00487F58"/>
    <w:rsid w:val="00494A33"/>
    <w:rsid w:val="0049610E"/>
    <w:rsid w:val="004A178F"/>
    <w:rsid w:val="004A2636"/>
    <w:rsid w:val="004A2991"/>
    <w:rsid w:val="004A3154"/>
    <w:rsid w:val="004A5E6B"/>
    <w:rsid w:val="004B07F4"/>
    <w:rsid w:val="004B0A42"/>
    <w:rsid w:val="004B19D6"/>
    <w:rsid w:val="004B2E7D"/>
    <w:rsid w:val="004B6C7F"/>
    <w:rsid w:val="004B7187"/>
    <w:rsid w:val="004B79CC"/>
    <w:rsid w:val="004B7C2F"/>
    <w:rsid w:val="004C1207"/>
    <w:rsid w:val="004C2F09"/>
    <w:rsid w:val="004D251C"/>
    <w:rsid w:val="004D2B15"/>
    <w:rsid w:val="004D72F0"/>
    <w:rsid w:val="004D75BE"/>
    <w:rsid w:val="004E170F"/>
    <w:rsid w:val="004E24E1"/>
    <w:rsid w:val="004E4734"/>
    <w:rsid w:val="004E533B"/>
    <w:rsid w:val="004E6590"/>
    <w:rsid w:val="004F1FC6"/>
    <w:rsid w:val="004F3AEC"/>
    <w:rsid w:val="004F44D5"/>
    <w:rsid w:val="004F4E43"/>
    <w:rsid w:val="004F7F43"/>
    <w:rsid w:val="00501013"/>
    <w:rsid w:val="00501163"/>
    <w:rsid w:val="00501440"/>
    <w:rsid w:val="00501A00"/>
    <w:rsid w:val="00503226"/>
    <w:rsid w:val="00504F31"/>
    <w:rsid w:val="00505F0C"/>
    <w:rsid w:val="00506658"/>
    <w:rsid w:val="005066CB"/>
    <w:rsid w:val="00512253"/>
    <w:rsid w:val="00520744"/>
    <w:rsid w:val="0052463B"/>
    <w:rsid w:val="0052573C"/>
    <w:rsid w:val="0052598B"/>
    <w:rsid w:val="00530AC4"/>
    <w:rsid w:val="00532BCF"/>
    <w:rsid w:val="005357AB"/>
    <w:rsid w:val="00536EE2"/>
    <w:rsid w:val="00537147"/>
    <w:rsid w:val="005379A5"/>
    <w:rsid w:val="00540B89"/>
    <w:rsid w:val="005410FB"/>
    <w:rsid w:val="00541176"/>
    <w:rsid w:val="00541D01"/>
    <w:rsid w:val="005428DC"/>
    <w:rsid w:val="00543FEA"/>
    <w:rsid w:val="00544D1E"/>
    <w:rsid w:val="00545545"/>
    <w:rsid w:val="0054786B"/>
    <w:rsid w:val="00553529"/>
    <w:rsid w:val="005539CE"/>
    <w:rsid w:val="00555729"/>
    <w:rsid w:val="00556496"/>
    <w:rsid w:val="00557E2A"/>
    <w:rsid w:val="00562C35"/>
    <w:rsid w:val="00563C0D"/>
    <w:rsid w:val="00566D77"/>
    <w:rsid w:val="0056746B"/>
    <w:rsid w:val="00572F65"/>
    <w:rsid w:val="005743C3"/>
    <w:rsid w:val="00574DCE"/>
    <w:rsid w:val="00575B19"/>
    <w:rsid w:val="0058040D"/>
    <w:rsid w:val="00580612"/>
    <w:rsid w:val="0058415B"/>
    <w:rsid w:val="00584C4D"/>
    <w:rsid w:val="00587190"/>
    <w:rsid w:val="00587F9B"/>
    <w:rsid w:val="0059300D"/>
    <w:rsid w:val="00593D9C"/>
    <w:rsid w:val="005A0D20"/>
    <w:rsid w:val="005A0D3B"/>
    <w:rsid w:val="005A1284"/>
    <w:rsid w:val="005A1D3D"/>
    <w:rsid w:val="005A31DA"/>
    <w:rsid w:val="005A3A5A"/>
    <w:rsid w:val="005A5589"/>
    <w:rsid w:val="005A5FEC"/>
    <w:rsid w:val="005A623F"/>
    <w:rsid w:val="005A66D2"/>
    <w:rsid w:val="005B138D"/>
    <w:rsid w:val="005B22BD"/>
    <w:rsid w:val="005B2702"/>
    <w:rsid w:val="005B4CE2"/>
    <w:rsid w:val="005B4F2C"/>
    <w:rsid w:val="005B5F83"/>
    <w:rsid w:val="005B783D"/>
    <w:rsid w:val="005C067A"/>
    <w:rsid w:val="005C0D82"/>
    <w:rsid w:val="005C16E4"/>
    <w:rsid w:val="005C7CD0"/>
    <w:rsid w:val="005D1213"/>
    <w:rsid w:val="005D24DB"/>
    <w:rsid w:val="005D660F"/>
    <w:rsid w:val="005D6716"/>
    <w:rsid w:val="005D6D5E"/>
    <w:rsid w:val="005D78B8"/>
    <w:rsid w:val="005E0BF3"/>
    <w:rsid w:val="005E1511"/>
    <w:rsid w:val="005E3CE5"/>
    <w:rsid w:val="005E52F9"/>
    <w:rsid w:val="005E534C"/>
    <w:rsid w:val="005E611D"/>
    <w:rsid w:val="005E66FA"/>
    <w:rsid w:val="005E67DF"/>
    <w:rsid w:val="005F0C75"/>
    <w:rsid w:val="005F1D02"/>
    <w:rsid w:val="005F1EFE"/>
    <w:rsid w:val="006008EA"/>
    <w:rsid w:val="006012CD"/>
    <w:rsid w:val="00602CAF"/>
    <w:rsid w:val="00604983"/>
    <w:rsid w:val="00605EFF"/>
    <w:rsid w:val="006069FD"/>
    <w:rsid w:val="00607F43"/>
    <w:rsid w:val="00613710"/>
    <w:rsid w:val="00613D0E"/>
    <w:rsid w:val="006164B4"/>
    <w:rsid w:val="00617075"/>
    <w:rsid w:val="00617A8B"/>
    <w:rsid w:val="0062048E"/>
    <w:rsid w:val="006239F4"/>
    <w:rsid w:val="00624925"/>
    <w:rsid w:val="00624BCB"/>
    <w:rsid w:val="00624CD4"/>
    <w:rsid w:val="00625B5A"/>
    <w:rsid w:val="00626BBD"/>
    <w:rsid w:val="006271CB"/>
    <w:rsid w:val="0063052F"/>
    <w:rsid w:val="00632663"/>
    <w:rsid w:val="00632C79"/>
    <w:rsid w:val="00634B10"/>
    <w:rsid w:val="0063521E"/>
    <w:rsid w:val="00635AB2"/>
    <w:rsid w:val="006369E5"/>
    <w:rsid w:val="00640944"/>
    <w:rsid w:val="00642FD8"/>
    <w:rsid w:val="00644170"/>
    <w:rsid w:val="00644415"/>
    <w:rsid w:val="00644B43"/>
    <w:rsid w:val="00645A5A"/>
    <w:rsid w:val="00646C7B"/>
    <w:rsid w:val="006509D5"/>
    <w:rsid w:val="00650D32"/>
    <w:rsid w:val="006539E0"/>
    <w:rsid w:val="00662DEE"/>
    <w:rsid w:val="0066539A"/>
    <w:rsid w:val="00666148"/>
    <w:rsid w:val="00670879"/>
    <w:rsid w:val="00675B46"/>
    <w:rsid w:val="00676EDD"/>
    <w:rsid w:val="006809EC"/>
    <w:rsid w:val="00681BCA"/>
    <w:rsid w:val="00683917"/>
    <w:rsid w:val="00690F35"/>
    <w:rsid w:val="0069216A"/>
    <w:rsid w:val="00693D9E"/>
    <w:rsid w:val="00694C45"/>
    <w:rsid w:val="00694CFA"/>
    <w:rsid w:val="00697945"/>
    <w:rsid w:val="006A3B3D"/>
    <w:rsid w:val="006A52F6"/>
    <w:rsid w:val="006A5E0E"/>
    <w:rsid w:val="006A653A"/>
    <w:rsid w:val="006A7719"/>
    <w:rsid w:val="006B0A58"/>
    <w:rsid w:val="006B5E6F"/>
    <w:rsid w:val="006B69BB"/>
    <w:rsid w:val="006C20DB"/>
    <w:rsid w:val="006C31B1"/>
    <w:rsid w:val="006C3709"/>
    <w:rsid w:val="006C40B6"/>
    <w:rsid w:val="006C554D"/>
    <w:rsid w:val="006D4871"/>
    <w:rsid w:val="006E0A69"/>
    <w:rsid w:val="006E15CB"/>
    <w:rsid w:val="006E19D5"/>
    <w:rsid w:val="006E24DD"/>
    <w:rsid w:val="006E2E39"/>
    <w:rsid w:val="006E597E"/>
    <w:rsid w:val="006E64C6"/>
    <w:rsid w:val="006E7EB8"/>
    <w:rsid w:val="006F3631"/>
    <w:rsid w:val="006F3B28"/>
    <w:rsid w:val="006F48B2"/>
    <w:rsid w:val="006F4980"/>
    <w:rsid w:val="006F4BE5"/>
    <w:rsid w:val="006F502A"/>
    <w:rsid w:val="006F7559"/>
    <w:rsid w:val="006F7E49"/>
    <w:rsid w:val="00701080"/>
    <w:rsid w:val="00713507"/>
    <w:rsid w:val="00714128"/>
    <w:rsid w:val="007147F3"/>
    <w:rsid w:val="00715FD2"/>
    <w:rsid w:val="00716ED2"/>
    <w:rsid w:val="00717F55"/>
    <w:rsid w:val="00723012"/>
    <w:rsid w:val="00724217"/>
    <w:rsid w:val="00724AF3"/>
    <w:rsid w:val="007250C1"/>
    <w:rsid w:val="00727053"/>
    <w:rsid w:val="00732AF5"/>
    <w:rsid w:val="007334A3"/>
    <w:rsid w:val="00733532"/>
    <w:rsid w:val="00733B1E"/>
    <w:rsid w:val="00733E71"/>
    <w:rsid w:val="00733EDB"/>
    <w:rsid w:val="00734311"/>
    <w:rsid w:val="00735E97"/>
    <w:rsid w:val="007365BD"/>
    <w:rsid w:val="00737527"/>
    <w:rsid w:val="0074049D"/>
    <w:rsid w:val="00740B53"/>
    <w:rsid w:val="007410E5"/>
    <w:rsid w:val="00745268"/>
    <w:rsid w:val="00745B1D"/>
    <w:rsid w:val="00747963"/>
    <w:rsid w:val="00751736"/>
    <w:rsid w:val="00751B5A"/>
    <w:rsid w:val="007522F1"/>
    <w:rsid w:val="00753445"/>
    <w:rsid w:val="007537E4"/>
    <w:rsid w:val="00755FAC"/>
    <w:rsid w:val="00757096"/>
    <w:rsid w:val="00761716"/>
    <w:rsid w:val="00761A96"/>
    <w:rsid w:val="00762F51"/>
    <w:rsid w:val="0076637F"/>
    <w:rsid w:val="007666CC"/>
    <w:rsid w:val="00771A5C"/>
    <w:rsid w:val="007738BA"/>
    <w:rsid w:val="00775254"/>
    <w:rsid w:val="00775747"/>
    <w:rsid w:val="00777360"/>
    <w:rsid w:val="00783177"/>
    <w:rsid w:val="007850BA"/>
    <w:rsid w:val="007850E5"/>
    <w:rsid w:val="00790242"/>
    <w:rsid w:val="00791EA4"/>
    <w:rsid w:val="0079599E"/>
    <w:rsid w:val="007964C5"/>
    <w:rsid w:val="0079663C"/>
    <w:rsid w:val="00796731"/>
    <w:rsid w:val="007A00D8"/>
    <w:rsid w:val="007A01AF"/>
    <w:rsid w:val="007A0A34"/>
    <w:rsid w:val="007A1AD5"/>
    <w:rsid w:val="007A2920"/>
    <w:rsid w:val="007A3633"/>
    <w:rsid w:val="007A4324"/>
    <w:rsid w:val="007A5D69"/>
    <w:rsid w:val="007A6EB0"/>
    <w:rsid w:val="007B0BED"/>
    <w:rsid w:val="007B0FE6"/>
    <w:rsid w:val="007B296D"/>
    <w:rsid w:val="007B58D8"/>
    <w:rsid w:val="007B5921"/>
    <w:rsid w:val="007B65C5"/>
    <w:rsid w:val="007B683C"/>
    <w:rsid w:val="007B7567"/>
    <w:rsid w:val="007B7E50"/>
    <w:rsid w:val="007C0097"/>
    <w:rsid w:val="007C3267"/>
    <w:rsid w:val="007C3BA2"/>
    <w:rsid w:val="007C7122"/>
    <w:rsid w:val="007D1456"/>
    <w:rsid w:val="007D24A0"/>
    <w:rsid w:val="007D5109"/>
    <w:rsid w:val="007D541A"/>
    <w:rsid w:val="007D54F7"/>
    <w:rsid w:val="007D5DF6"/>
    <w:rsid w:val="007E294E"/>
    <w:rsid w:val="007E36E0"/>
    <w:rsid w:val="007E4655"/>
    <w:rsid w:val="007F0001"/>
    <w:rsid w:val="007F0B46"/>
    <w:rsid w:val="007F21F5"/>
    <w:rsid w:val="007F7B50"/>
    <w:rsid w:val="008009AC"/>
    <w:rsid w:val="00802280"/>
    <w:rsid w:val="00803346"/>
    <w:rsid w:val="00804F8E"/>
    <w:rsid w:val="008065AD"/>
    <w:rsid w:val="00810800"/>
    <w:rsid w:val="00813EB5"/>
    <w:rsid w:val="00814DE2"/>
    <w:rsid w:val="00816C92"/>
    <w:rsid w:val="00820E4D"/>
    <w:rsid w:val="00823AD9"/>
    <w:rsid w:val="00823D3F"/>
    <w:rsid w:val="00824B45"/>
    <w:rsid w:val="00824B6B"/>
    <w:rsid w:val="00830B6E"/>
    <w:rsid w:val="008320A5"/>
    <w:rsid w:val="008329F9"/>
    <w:rsid w:val="00836838"/>
    <w:rsid w:val="0083757C"/>
    <w:rsid w:val="00842BA9"/>
    <w:rsid w:val="008439AB"/>
    <w:rsid w:val="00844590"/>
    <w:rsid w:val="008468FB"/>
    <w:rsid w:val="00851FDA"/>
    <w:rsid w:val="008529D4"/>
    <w:rsid w:val="00854841"/>
    <w:rsid w:val="008548D9"/>
    <w:rsid w:val="0085752D"/>
    <w:rsid w:val="00860E50"/>
    <w:rsid w:val="008631A1"/>
    <w:rsid w:val="00865F71"/>
    <w:rsid w:val="00872E72"/>
    <w:rsid w:val="008760F5"/>
    <w:rsid w:val="00877892"/>
    <w:rsid w:val="00883D19"/>
    <w:rsid w:val="0088566E"/>
    <w:rsid w:val="00887A30"/>
    <w:rsid w:val="00887B11"/>
    <w:rsid w:val="00887DD5"/>
    <w:rsid w:val="00887ED7"/>
    <w:rsid w:val="00890240"/>
    <w:rsid w:val="008911D5"/>
    <w:rsid w:val="00895DD7"/>
    <w:rsid w:val="0089750A"/>
    <w:rsid w:val="008A0DF6"/>
    <w:rsid w:val="008A18BD"/>
    <w:rsid w:val="008A4CBE"/>
    <w:rsid w:val="008B2B85"/>
    <w:rsid w:val="008B4127"/>
    <w:rsid w:val="008B4B65"/>
    <w:rsid w:val="008B601A"/>
    <w:rsid w:val="008C0A46"/>
    <w:rsid w:val="008C140E"/>
    <w:rsid w:val="008C213A"/>
    <w:rsid w:val="008C3D94"/>
    <w:rsid w:val="008C7C6B"/>
    <w:rsid w:val="008D0040"/>
    <w:rsid w:val="008D30A7"/>
    <w:rsid w:val="008D6DA0"/>
    <w:rsid w:val="008D7C65"/>
    <w:rsid w:val="008E1055"/>
    <w:rsid w:val="008E1582"/>
    <w:rsid w:val="008E1632"/>
    <w:rsid w:val="008E3165"/>
    <w:rsid w:val="008E41BA"/>
    <w:rsid w:val="008E490C"/>
    <w:rsid w:val="008E4A7C"/>
    <w:rsid w:val="008E67D9"/>
    <w:rsid w:val="008E7311"/>
    <w:rsid w:val="008F122B"/>
    <w:rsid w:val="008F6420"/>
    <w:rsid w:val="008F6DB8"/>
    <w:rsid w:val="008F75FA"/>
    <w:rsid w:val="008F7CCD"/>
    <w:rsid w:val="00900C6F"/>
    <w:rsid w:val="00906254"/>
    <w:rsid w:val="00907386"/>
    <w:rsid w:val="0091155E"/>
    <w:rsid w:val="00912F3D"/>
    <w:rsid w:val="0091499A"/>
    <w:rsid w:val="009174B1"/>
    <w:rsid w:val="00920752"/>
    <w:rsid w:val="009213B5"/>
    <w:rsid w:val="00922B95"/>
    <w:rsid w:val="00923E8F"/>
    <w:rsid w:val="009244B1"/>
    <w:rsid w:val="00931221"/>
    <w:rsid w:val="00931808"/>
    <w:rsid w:val="00931B55"/>
    <w:rsid w:val="00932F45"/>
    <w:rsid w:val="00936509"/>
    <w:rsid w:val="0093699E"/>
    <w:rsid w:val="009419D6"/>
    <w:rsid w:val="0094223B"/>
    <w:rsid w:val="0094423D"/>
    <w:rsid w:val="00944F1B"/>
    <w:rsid w:val="00945722"/>
    <w:rsid w:val="00945C66"/>
    <w:rsid w:val="00946134"/>
    <w:rsid w:val="009474FA"/>
    <w:rsid w:val="00947689"/>
    <w:rsid w:val="009519B6"/>
    <w:rsid w:val="00954905"/>
    <w:rsid w:val="00961AB9"/>
    <w:rsid w:val="009621F3"/>
    <w:rsid w:val="009623F2"/>
    <w:rsid w:val="00962627"/>
    <w:rsid w:val="00962754"/>
    <w:rsid w:val="00971EF9"/>
    <w:rsid w:val="0097334D"/>
    <w:rsid w:val="009846DD"/>
    <w:rsid w:val="009867EA"/>
    <w:rsid w:val="0098790D"/>
    <w:rsid w:val="00990082"/>
    <w:rsid w:val="00991BA9"/>
    <w:rsid w:val="00991DE6"/>
    <w:rsid w:val="009947EF"/>
    <w:rsid w:val="00995764"/>
    <w:rsid w:val="009A0C79"/>
    <w:rsid w:val="009A1311"/>
    <w:rsid w:val="009A50EE"/>
    <w:rsid w:val="009A5945"/>
    <w:rsid w:val="009A79EB"/>
    <w:rsid w:val="009A7AAC"/>
    <w:rsid w:val="009B1E72"/>
    <w:rsid w:val="009B2250"/>
    <w:rsid w:val="009B39D6"/>
    <w:rsid w:val="009B400C"/>
    <w:rsid w:val="009B6180"/>
    <w:rsid w:val="009C0962"/>
    <w:rsid w:val="009C4C54"/>
    <w:rsid w:val="009C5EBD"/>
    <w:rsid w:val="009E27CB"/>
    <w:rsid w:val="009E2F0E"/>
    <w:rsid w:val="009E3909"/>
    <w:rsid w:val="009E5C18"/>
    <w:rsid w:val="009E79E4"/>
    <w:rsid w:val="009E7F02"/>
    <w:rsid w:val="009E7F43"/>
    <w:rsid w:val="009F145D"/>
    <w:rsid w:val="009F37BA"/>
    <w:rsid w:val="009F4767"/>
    <w:rsid w:val="009F4B5A"/>
    <w:rsid w:val="009F4D57"/>
    <w:rsid w:val="009F5646"/>
    <w:rsid w:val="009F7AD1"/>
    <w:rsid w:val="00A00400"/>
    <w:rsid w:val="00A00C6D"/>
    <w:rsid w:val="00A0252E"/>
    <w:rsid w:val="00A02810"/>
    <w:rsid w:val="00A10F4E"/>
    <w:rsid w:val="00A1465F"/>
    <w:rsid w:val="00A1518A"/>
    <w:rsid w:val="00A16267"/>
    <w:rsid w:val="00A171FA"/>
    <w:rsid w:val="00A177B9"/>
    <w:rsid w:val="00A17B9E"/>
    <w:rsid w:val="00A22645"/>
    <w:rsid w:val="00A23443"/>
    <w:rsid w:val="00A24BF9"/>
    <w:rsid w:val="00A25568"/>
    <w:rsid w:val="00A25DB0"/>
    <w:rsid w:val="00A26306"/>
    <w:rsid w:val="00A31737"/>
    <w:rsid w:val="00A3462A"/>
    <w:rsid w:val="00A37DFD"/>
    <w:rsid w:val="00A40653"/>
    <w:rsid w:val="00A40DF9"/>
    <w:rsid w:val="00A42766"/>
    <w:rsid w:val="00A44BF3"/>
    <w:rsid w:val="00A4760F"/>
    <w:rsid w:val="00A53F65"/>
    <w:rsid w:val="00A54BC7"/>
    <w:rsid w:val="00A55EA0"/>
    <w:rsid w:val="00A55F19"/>
    <w:rsid w:val="00A60BD7"/>
    <w:rsid w:val="00A62350"/>
    <w:rsid w:val="00A64EEC"/>
    <w:rsid w:val="00A707CC"/>
    <w:rsid w:val="00A7613F"/>
    <w:rsid w:val="00A761CF"/>
    <w:rsid w:val="00A816AE"/>
    <w:rsid w:val="00A81FF5"/>
    <w:rsid w:val="00A82FF1"/>
    <w:rsid w:val="00A85674"/>
    <w:rsid w:val="00A858D9"/>
    <w:rsid w:val="00A86E12"/>
    <w:rsid w:val="00A87F1C"/>
    <w:rsid w:val="00A87F7E"/>
    <w:rsid w:val="00A9180E"/>
    <w:rsid w:val="00A95400"/>
    <w:rsid w:val="00A9578B"/>
    <w:rsid w:val="00A95C22"/>
    <w:rsid w:val="00A9730A"/>
    <w:rsid w:val="00A97BE3"/>
    <w:rsid w:val="00A97F2C"/>
    <w:rsid w:val="00AA16AD"/>
    <w:rsid w:val="00AA21DD"/>
    <w:rsid w:val="00AA2C81"/>
    <w:rsid w:val="00AA514A"/>
    <w:rsid w:val="00AA606B"/>
    <w:rsid w:val="00AA69FD"/>
    <w:rsid w:val="00AA7914"/>
    <w:rsid w:val="00AA7F71"/>
    <w:rsid w:val="00AB261B"/>
    <w:rsid w:val="00AB3872"/>
    <w:rsid w:val="00AB3CB0"/>
    <w:rsid w:val="00AB4A63"/>
    <w:rsid w:val="00AC4DCA"/>
    <w:rsid w:val="00AC532E"/>
    <w:rsid w:val="00AC6BC4"/>
    <w:rsid w:val="00AC7831"/>
    <w:rsid w:val="00AD06F6"/>
    <w:rsid w:val="00AD2358"/>
    <w:rsid w:val="00AD516C"/>
    <w:rsid w:val="00AD71EE"/>
    <w:rsid w:val="00AD77A4"/>
    <w:rsid w:val="00AE2A55"/>
    <w:rsid w:val="00AE52F5"/>
    <w:rsid w:val="00AE5D57"/>
    <w:rsid w:val="00AE6A59"/>
    <w:rsid w:val="00AE6ABB"/>
    <w:rsid w:val="00AE79DB"/>
    <w:rsid w:val="00AF10B3"/>
    <w:rsid w:val="00AF2F92"/>
    <w:rsid w:val="00AF3EB9"/>
    <w:rsid w:val="00AF715F"/>
    <w:rsid w:val="00AF7BCE"/>
    <w:rsid w:val="00AF7DE0"/>
    <w:rsid w:val="00B005F1"/>
    <w:rsid w:val="00B01343"/>
    <w:rsid w:val="00B013E8"/>
    <w:rsid w:val="00B01D7E"/>
    <w:rsid w:val="00B100B7"/>
    <w:rsid w:val="00B1038D"/>
    <w:rsid w:val="00B128A7"/>
    <w:rsid w:val="00B12A77"/>
    <w:rsid w:val="00B17FCC"/>
    <w:rsid w:val="00B23CA0"/>
    <w:rsid w:val="00B26755"/>
    <w:rsid w:val="00B2697B"/>
    <w:rsid w:val="00B2757D"/>
    <w:rsid w:val="00B3090D"/>
    <w:rsid w:val="00B32F38"/>
    <w:rsid w:val="00B33958"/>
    <w:rsid w:val="00B3564C"/>
    <w:rsid w:val="00B36C9D"/>
    <w:rsid w:val="00B405F8"/>
    <w:rsid w:val="00B419D2"/>
    <w:rsid w:val="00B425D5"/>
    <w:rsid w:val="00B428DF"/>
    <w:rsid w:val="00B44199"/>
    <w:rsid w:val="00B44D03"/>
    <w:rsid w:val="00B527CC"/>
    <w:rsid w:val="00B55A87"/>
    <w:rsid w:val="00B56BF2"/>
    <w:rsid w:val="00B56BFB"/>
    <w:rsid w:val="00B57815"/>
    <w:rsid w:val="00B622E5"/>
    <w:rsid w:val="00B625D3"/>
    <w:rsid w:val="00B641CD"/>
    <w:rsid w:val="00B70195"/>
    <w:rsid w:val="00B7036D"/>
    <w:rsid w:val="00B712BB"/>
    <w:rsid w:val="00B7170C"/>
    <w:rsid w:val="00B76855"/>
    <w:rsid w:val="00B7766B"/>
    <w:rsid w:val="00B778DB"/>
    <w:rsid w:val="00B81158"/>
    <w:rsid w:val="00B819D1"/>
    <w:rsid w:val="00B82C4F"/>
    <w:rsid w:val="00B862A4"/>
    <w:rsid w:val="00B9109F"/>
    <w:rsid w:val="00B92A8E"/>
    <w:rsid w:val="00B935A1"/>
    <w:rsid w:val="00BA2472"/>
    <w:rsid w:val="00BA3A40"/>
    <w:rsid w:val="00BA43F8"/>
    <w:rsid w:val="00BA6D4C"/>
    <w:rsid w:val="00BA77F8"/>
    <w:rsid w:val="00BA7DDC"/>
    <w:rsid w:val="00BB1774"/>
    <w:rsid w:val="00BB246E"/>
    <w:rsid w:val="00BB3897"/>
    <w:rsid w:val="00BB4010"/>
    <w:rsid w:val="00BC1936"/>
    <w:rsid w:val="00BC1A91"/>
    <w:rsid w:val="00BC1C19"/>
    <w:rsid w:val="00BC3433"/>
    <w:rsid w:val="00BC52F1"/>
    <w:rsid w:val="00BC6A39"/>
    <w:rsid w:val="00BD0DC6"/>
    <w:rsid w:val="00BD1E81"/>
    <w:rsid w:val="00BD274F"/>
    <w:rsid w:val="00BD2CE2"/>
    <w:rsid w:val="00BD50D0"/>
    <w:rsid w:val="00BD601B"/>
    <w:rsid w:val="00BD6D4F"/>
    <w:rsid w:val="00BE0CD9"/>
    <w:rsid w:val="00BE1A89"/>
    <w:rsid w:val="00BE264C"/>
    <w:rsid w:val="00BE4C89"/>
    <w:rsid w:val="00BE73DB"/>
    <w:rsid w:val="00BF05C9"/>
    <w:rsid w:val="00BF1A3D"/>
    <w:rsid w:val="00BF3530"/>
    <w:rsid w:val="00BF3C49"/>
    <w:rsid w:val="00BF4D45"/>
    <w:rsid w:val="00BF511F"/>
    <w:rsid w:val="00BF7A7E"/>
    <w:rsid w:val="00C00E1B"/>
    <w:rsid w:val="00C01AA2"/>
    <w:rsid w:val="00C033B7"/>
    <w:rsid w:val="00C03C70"/>
    <w:rsid w:val="00C04E28"/>
    <w:rsid w:val="00C07BCF"/>
    <w:rsid w:val="00C10E9A"/>
    <w:rsid w:val="00C11F92"/>
    <w:rsid w:val="00C123BA"/>
    <w:rsid w:val="00C132E9"/>
    <w:rsid w:val="00C14C61"/>
    <w:rsid w:val="00C15648"/>
    <w:rsid w:val="00C1610D"/>
    <w:rsid w:val="00C2031E"/>
    <w:rsid w:val="00C20488"/>
    <w:rsid w:val="00C22AE6"/>
    <w:rsid w:val="00C2323E"/>
    <w:rsid w:val="00C25D88"/>
    <w:rsid w:val="00C25EB2"/>
    <w:rsid w:val="00C30EE3"/>
    <w:rsid w:val="00C32157"/>
    <w:rsid w:val="00C36AEB"/>
    <w:rsid w:val="00C4175A"/>
    <w:rsid w:val="00C41EDB"/>
    <w:rsid w:val="00C423C5"/>
    <w:rsid w:val="00C4352C"/>
    <w:rsid w:val="00C45B4C"/>
    <w:rsid w:val="00C45FCC"/>
    <w:rsid w:val="00C462D4"/>
    <w:rsid w:val="00C506E4"/>
    <w:rsid w:val="00C51034"/>
    <w:rsid w:val="00C51C54"/>
    <w:rsid w:val="00C51E87"/>
    <w:rsid w:val="00C51EBE"/>
    <w:rsid w:val="00C521CB"/>
    <w:rsid w:val="00C524BD"/>
    <w:rsid w:val="00C53251"/>
    <w:rsid w:val="00C54D28"/>
    <w:rsid w:val="00C54FA8"/>
    <w:rsid w:val="00C562C7"/>
    <w:rsid w:val="00C5649A"/>
    <w:rsid w:val="00C576B0"/>
    <w:rsid w:val="00C62692"/>
    <w:rsid w:val="00C6278D"/>
    <w:rsid w:val="00C635E6"/>
    <w:rsid w:val="00C63C09"/>
    <w:rsid w:val="00C6464D"/>
    <w:rsid w:val="00C66578"/>
    <w:rsid w:val="00C703D9"/>
    <w:rsid w:val="00C70F1F"/>
    <w:rsid w:val="00C73DAF"/>
    <w:rsid w:val="00C745AE"/>
    <w:rsid w:val="00C74DCD"/>
    <w:rsid w:val="00C76E45"/>
    <w:rsid w:val="00C7740F"/>
    <w:rsid w:val="00C80643"/>
    <w:rsid w:val="00C827D6"/>
    <w:rsid w:val="00C82DD9"/>
    <w:rsid w:val="00C90E8E"/>
    <w:rsid w:val="00C91825"/>
    <w:rsid w:val="00C928F9"/>
    <w:rsid w:val="00C962D0"/>
    <w:rsid w:val="00C96AF7"/>
    <w:rsid w:val="00CA0431"/>
    <w:rsid w:val="00CA5FBF"/>
    <w:rsid w:val="00CA6C5F"/>
    <w:rsid w:val="00CA6F9A"/>
    <w:rsid w:val="00CA7848"/>
    <w:rsid w:val="00CB0FB2"/>
    <w:rsid w:val="00CB1E48"/>
    <w:rsid w:val="00CB234A"/>
    <w:rsid w:val="00CB29F5"/>
    <w:rsid w:val="00CB3EE5"/>
    <w:rsid w:val="00CB60D9"/>
    <w:rsid w:val="00CB6D8D"/>
    <w:rsid w:val="00CC476A"/>
    <w:rsid w:val="00CC75B0"/>
    <w:rsid w:val="00CD0DFF"/>
    <w:rsid w:val="00CE13C1"/>
    <w:rsid w:val="00CE1FAA"/>
    <w:rsid w:val="00CE370C"/>
    <w:rsid w:val="00CE3D69"/>
    <w:rsid w:val="00CE4219"/>
    <w:rsid w:val="00CE6840"/>
    <w:rsid w:val="00CE708D"/>
    <w:rsid w:val="00CE7660"/>
    <w:rsid w:val="00CE777E"/>
    <w:rsid w:val="00CF328B"/>
    <w:rsid w:val="00CF3CD9"/>
    <w:rsid w:val="00CF4EA0"/>
    <w:rsid w:val="00CF661B"/>
    <w:rsid w:val="00CF7610"/>
    <w:rsid w:val="00CF7944"/>
    <w:rsid w:val="00CF7961"/>
    <w:rsid w:val="00D04347"/>
    <w:rsid w:val="00D07847"/>
    <w:rsid w:val="00D10F0A"/>
    <w:rsid w:val="00D10FDB"/>
    <w:rsid w:val="00D123B8"/>
    <w:rsid w:val="00D131A7"/>
    <w:rsid w:val="00D141C8"/>
    <w:rsid w:val="00D14CFE"/>
    <w:rsid w:val="00D16094"/>
    <w:rsid w:val="00D214A6"/>
    <w:rsid w:val="00D21F68"/>
    <w:rsid w:val="00D2248E"/>
    <w:rsid w:val="00D2357A"/>
    <w:rsid w:val="00D2379A"/>
    <w:rsid w:val="00D27382"/>
    <w:rsid w:val="00D30C94"/>
    <w:rsid w:val="00D36823"/>
    <w:rsid w:val="00D36F92"/>
    <w:rsid w:val="00D371A4"/>
    <w:rsid w:val="00D372CB"/>
    <w:rsid w:val="00D41313"/>
    <w:rsid w:val="00D42456"/>
    <w:rsid w:val="00D47D57"/>
    <w:rsid w:val="00D47FE9"/>
    <w:rsid w:val="00D50D99"/>
    <w:rsid w:val="00D5208D"/>
    <w:rsid w:val="00D529F2"/>
    <w:rsid w:val="00D55D43"/>
    <w:rsid w:val="00D61EC7"/>
    <w:rsid w:val="00D620EF"/>
    <w:rsid w:val="00D62543"/>
    <w:rsid w:val="00D62CA1"/>
    <w:rsid w:val="00D654CA"/>
    <w:rsid w:val="00D66E04"/>
    <w:rsid w:val="00D707E3"/>
    <w:rsid w:val="00D713E6"/>
    <w:rsid w:val="00D71588"/>
    <w:rsid w:val="00D809F6"/>
    <w:rsid w:val="00D8307E"/>
    <w:rsid w:val="00D87A15"/>
    <w:rsid w:val="00D9114D"/>
    <w:rsid w:val="00D93B77"/>
    <w:rsid w:val="00D94C92"/>
    <w:rsid w:val="00D961D5"/>
    <w:rsid w:val="00DA03E5"/>
    <w:rsid w:val="00DA087E"/>
    <w:rsid w:val="00DA13B7"/>
    <w:rsid w:val="00DA2035"/>
    <w:rsid w:val="00DA4C2A"/>
    <w:rsid w:val="00DA4F0B"/>
    <w:rsid w:val="00DB05DA"/>
    <w:rsid w:val="00DB0711"/>
    <w:rsid w:val="00DB1A45"/>
    <w:rsid w:val="00DB2F1D"/>
    <w:rsid w:val="00DB32A1"/>
    <w:rsid w:val="00DB3A47"/>
    <w:rsid w:val="00DB53D4"/>
    <w:rsid w:val="00DB5D7A"/>
    <w:rsid w:val="00DC0CE7"/>
    <w:rsid w:val="00DC1016"/>
    <w:rsid w:val="00DC106B"/>
    <w:rsid w:val="00DC1215"/>
    <w:rsid w:val="00DC3188"/>
    <w:rsid w:val="00DC3B4F"/>
    <w:rsid w:val="00DC4313"/>
    <w:rsid w:val="00DC4857"/>
    <w:rsid w:val="00DC4E08"/>
    <w:rsid w:val="00DC520A"/>
    <w:rsid w:val="00DD0AA0"/>
    <w:rsid w:val="00DD1884"/>
    <w:rsid w:val="00DD21F3"/>
    <w:rsid w:val="00DD256A"/>
    <w:rsid w:val="00DD4A31"/>
    <w:rsid w:val="00DE2B84"/>
    <w:rsid w:val="00DE3573"/>
    <w:rsid w:val="00DE36DE"/>
    <w:rsid w:val="00DE36FE"/>
    <w:rsid w:val="00DE3CB1"/>
    <w:rsid w:val="00DE4F8B"/>
    <w:rsid w:val="00DE7AC8"/>
    <w:rsid w:val="00DF1F63"/>
    <w:rsid w:val="00DF27C3"/>
    <w:rsid w:val="00DF2AB4"/>
    <w:rsid w:val="00E00179"/>
    <w:rsid w:val="00E00A7C"/>
    <w:rsid w:val="00E00ECA"/>
    <w:rsid w:val="00E02862"/>
    <w:rsid w:val="00E04235"/>
    <w:rsid w:val="00E04FDB"/>
    <w:rsid w:val="00E05B6B"/>
    <w:rsid w:val="00E07A17"/>
    <w:rsid w:val="00E07C16"/>
    <w:rsid w:val="00E11B26"/>
    <w:rsid w:val="00E12A3E"/>
    <w:rsid w:val="00E13B7D"/>
    <w:rsid w:val="00E142A9"/>
    <w:rsid w:val="00E164B6"/>
    <w:rsid w:val="00E165C8"/>
    <w:rsid w:val="00E200E6"/>
    <w:rsid w:val="00E218A1"/>
    <w:rsid w:val="00E226F3"/>
    <w:rsid w:val="00E25BC3"/>
    <w:rsid w:val="00E33D53"/>
    <w:rsid w:val="00E40512"/>
    <w:rsid w:val="00E4064E"/>
    <w:rsid w:val="00E40702"/>
    <w:rsid w:val="00E41C1D"/>
    <w:rsid w:val="00E42EFB"/>
    <w:rsid w:val="00E441C4"/>
    <w:rsid w:val="00E4495E"/>
    <w:rsid w:val="00E44D92"/>
    <w:rsid w:val="00E54F13"/>
    <w:rsid w:val="00E57146"/>
    <w:rsid w:val="00E61C74"/>
    <w:rsid w:val="00E64287"/>
    <w:rsid w:val="00E64ED1"/>
    <w:rsid w:val="00E65A51"/>
    <w:rsid w:val="00E70695"/>
    <w:rsid w:val="00E722FA"/>
    <w:rsid w:val="00E74380"/>
    <w:rsid w:val="00E7474A"/>
    <w:rsid w:val="00E75820"/>
    <w:rsid w:val="00E76585"/>
    <w:rsid w:val="00E77796"/>
    <w:rsid w:val="00E804DC"/>
    <w:rsid w:val="00E813A1"/>
    <w:rsid w:val="00E814B6"/>
    <w:rsid w:val="00E83712"/>
    <w:rsid w:val="00E85713"/>
    <w:rsid w:val="00E87B99"/>
    <w:rsid w:val="00E90F56"/>
    <w:rsid w:val="00E91BCC"/>
    <w:rsid w:val="00E962B7"/>
    <w:rsid w:val="00E96EAA"/>
    <w:rsid w:val="00EA0E21"/>
    <w:rsid w:val="00EA34F2"/>
    <w:rsid w:val="00EA36DF"/>
    <w:rsid w:val="00EA434D"/>
    <w:rsid w:val="00EA4B5F"/>
    <w:rsid w:val="00EA6FF4"/>
    <w:rsid w:val="00EB046E"/>
    <w:rsid w:val="00EB5A24"/>
    <w:rsid w:val="00EB5F81"/>
    <w:rsid w:val="00EB746A"/>
    <w:rsid w:val="00EC0585"/>
    <w:rsid w:val="00EC362A"/>
    <w:rsid w:val="00EC7A60"/>
    <w:rsid w:val="00ED0C49"/>
    <w:rsid w:val="00ED3D06"/>
    <w:rsid w:val="00ED6A36"/>
    <w:rsid w:val="00ED7BAA"/>
    <w:rsid w:val="00EE11BB"/>
    <w:rsid w:val="00EE1883"/>
    <w:rsid w:val="00EE3D87"/>
    <w:rsid w:val="00EE4425"/>
    <w:rsid w:val="00EE4767"/>
    <w:rsid w:val="00EE604C"/>
    <w:rsid w:val="00EF1CE0"/>
    <w:rsid w:val="00EF2102"/>
    <w:rsid w:val="00EF2B62"/>
    <w:rsid w:val="00EF2EBF"/>
    <w:rsid w:val="00EF36EC"/>
    <w:rsid w:val="00EF3ED7"/>
    <w:rsid w:val="00EF4162"/>
    <w:rsid w:val="00EF482D"/>
    <w:rsid w:val="00F00849"/>
    <w:rsid w:val="00F074FB"/>
    <w:rsid w:val="00F07DA7"/>
    <w:rsid w:val="00F07E7A"/>
    <w:rsid w:val="00F11A5D"/>
    <w:rsid w:val="00F12380"/>
    <w:rsid w:val="00F131B1"/>
    <w:rsid w:val="00F16499"/>
    <w:rsid w:val="00F2059B"/>
    <w:rsid w:val="00F20CFC"/>
    <w:rsid w:val="00F22018"/>
    <w:rsid w:val="00F226F2"/>
    <w:rsid w:val="00F24A62"/>
    <w:rsid w:val="00F24C86"/>
    <w:rsid w:val="00F24D82"/>
    <w:rsid w:val="00F31BA2"/>
    <w:rsid w:val="00F33372"/>
    <w:rsid w:val="00F34C2C"/>
    <w:rsid w:val="00F34D73"/>
    <w:rsid w:val="00F3727D"/>
    <w:rsid w:val="00F373E4"/>
    <w:rsid w:val="00F408A9"/>
    <w:rsid w:val="00F42F46"/>
    <w:rsid w:val="00F4441A"/>
    <w:rsid w:val="00F4533D"/>
    <w:rsid w:val="00F50F56"/>
    <w:rsid w:val="00F60646"/>
    <w:rsid w:val="00F630B3"/>
    <w:rsid w:val="00F651A5"/>
    <w:rsid w:val="00F65F27"/>
    <w:rsid w:val="00F6684B"/>
    <w:rsid w:val="00F6689E"/>
    <w:rsid w:val="00F72787"/>
    <w:rsid w:val="00F7687C"/>
    <w:rsid w:val="00F811CD"/>
    <w:rsid w:val="00F83D37"/>
    <w:rsid w:val="00F85BA2"/>
    <w:rsid w:val="00F862A7"/>
    <w:rsid w:val="00F864FD"/>
    <w:rsid w:val="00F91A50"/>
    <w:rsid w:val="00F9298E"/>
    <w:rsid w:val="00F9487C"/>
    <w:rsid w:val="00F9498F"/>
    <w:rsid w:val="00FA1F25"/>
    <w:rsid w:val="00FA274B"/>
    <w:rsid w:val="00FA556F"/>
    <w:rsid w:val="00FA675C"/>
    <w:rsid w:val="00FA7954"/>
    <w:rsid w:val="00FB250E"/>
    <w:rsid w:val="00FB390D"/>
    <w:rsid w:val="00FB4532"/>
    <w:rsid w:val="00FB53D4"/>
    <w:rsid w:val="00FB6095"/>
    <w:rsid w:val="00FB6469"/>
    <w:rsid w:val="00FB6F66"/>
    <w:rsid w:val="00FB7601"/>
    <w:rsid w:val="00FC0525"/>
    <w:rsid w:val="00FC08AD"/>
    <w:rsid w:val="00FC0A8E"/>
    <w:rsid w:val="00FC53F4"/>
    <w:rsid w:val="00FC71AF"/>
    <w:rsid w:val="00FC73BB"/>
    <w:rsid w:val="00FD39AC"/>
    <w:rsid w:val="00FD65A7"/>
    <w:rsid w:val="00FE0BB7"/>
    <w:rsid w:val="00FE2B24"/>
    <w:rsid w:val="00FE7EE3"/>
    <w:rsid w:val="00FF082F"/>
    <w:rsid w:val="00FF0A82"/>
    <w:rsid w:val="00FF3DF8"/>
    <w:rsid w:val="00FF3E27"/>
    <w:rsid w:val="00FF42E4"/>
    <w:rsid w:val="00FF52E0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9E153"/>
  <w15:chartTrackingRefBased/>
  <w15:docId w15:val="{D9157CF0-47D2-4146-82CD-D319C76E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2E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287"/>
  </w:style>
  <w:style w:type="paragraph" w:styleId="Footer">
    <w:name w:val="footer"/>
    <w:basedOn w:val="Normal"/>
    <w:link w:val="FooterChar"/>
    <w:uiPriority w:val="99"/>
    <w:unhideWhenUsed/>
    <w:rsid w:val="00E6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287"/>
  </w:style>
  <w:style w:type="character" w:styleId="CommentReference">
    <w:name w:val="annotation reference"/>
    <w:basedOn w:val="DefaultParagraphFont"/>
    <w:uiPriority w:val="99"/>
    <w:semiHidden/>
    <w:unhideWhenUsed/>
    <w:rsid w:val="00541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0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6B4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styleId="Revision">
    <w:name w:val="Revision"/>
    <w:hidden/>
    <w:uiPriority w:val="99"/>
    <w:semiHidden/>
    <w:rsid w:val="00F76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StrengthMatter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8420A342CE48A337A58C8D67043C" ma:contentTypeVersion="13" ma:contentTypeDescription="Create a new document." ma:contentTypeScope="" ma:versionID="3f84ca85d1d2704c5d6b11c081f9ad58">
  <xsd:schema xmlns:xsd="http://www.w3.org/2001/XMLSchema" xmlns:xs="http://www.w3.org/2001/XMLSchema" xmlns:p="http://schemas.microsoft.com/office/2006/metadata/properties" xmlns:ns3="d02055a7-8bad-402e-9bce-9204de48c307" xmlns:ns4="118915a0-e6c1-4e69-bbf5-bf063e65eeca" targetNamespace="http://schemas.microsoft.com/office/2006/metadata/properties" ma:root="true" ma:fieldsID="532ffc1a7de377586b90c53401cf7407" ns3:_="" ns4:_="">
    <xsd:import namespace="d02055a7-8bad-402e-9bce-9204de48c307"/>
    <xsd:import namespace="118915a0-e6c1-4e69-bbf5-bf063e65ee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055a7-8bad-402e-9bce-9204de48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15a0-e6c1-4e69-bbf5-bf063e65e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F6157-541F-482B-B869-3FAA82781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F36B0-4302-4F73-842E-CE2DFD5CD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BCFC4-0660-4DAC-A55C-D7005625E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055a7-8bad-402e-9bce-9204de48c307"/>
    <ds:schemaRef ds:uri="118915a0-e6c1-4e69-bbf5-bf063e65e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Gravely-Smith</dc:creator>
  <cp:keywords/>
  <dc:description/>
  <cp:lastModifiedBy>Chelsea Maupin</cp:lastModifiedBy>
  <cp:revision>2</cp:revision>
  <dcterms:created xsi:type="dcterms:W3CDTF">2022-10-27T17:47:00Z</dcterms:created>
  <dcterms:modified xsi:type="dcterms:W3CDTF">2022-10-27T17:47:00Z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0x0101005DF48420A342CE48A337A58C8D67043C</vt:lpwstr>
  </property>
</Properties>
</file>